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59F3" w14:textId="77777777" w:rsidR="008B752B" w:rsidRPr="008B752B" w:rsidRDefault="008B752B" w:rsidP="008B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B752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Gentilissimi, </w:t>
      </w:r>
    </w:p>
    <w:p w14:paraId="2DF4A901" w14:textId="77777777" w:rsidR="008B752B" w:rsidRPr="008B752B" w:rsidRDefault="008B752B" w:rsidP="008B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B752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un altro anno scolastico è iniziato e noi del Bertarelli Ferraris stiamo già lavorando senza sosta per dar vita ad una campagna di orientamento, che possa essere tanto educativa quanto utile per favorire la scelta di studentesse e studenti. </w:t>
      </w:r>
    </w:p>
    <w:p w14:paraId="1E044A28" w14:textId="77777777" w:rsidR="008B752B" w:rsidRPr="008B752B" w:rsidRDefault="008B752B" w:rsidP="008B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B752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In tempi brevi comunicheremo le date dei nostri Open Day ma ci teniamo ad informarvi subito di una piacevolissima novità: dal prossimo anno la nostra offerta formativa si arricchisce di un nuovo indirizzo, quello del </w:t>
      </w:r>
      <w:r w:rsidRPr="008B752B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it-IT"/>
        </w:rPr>
        <w:t>Liceo Linguistico. </w:t>
      </w:r>
    </w:p>
    <w:p w14:paraId="259D9C40" w14:textId="77777777" w:rsidR="008B752B" w:rsidRPr="008B752B" w:rsidRDefault="008B752B" w:rsidP="008B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B752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Sarà un onore e una sfida attivare questo nuovo corso che evidenzia la nostra grande crescita nell'ultimo quinquennio. </w:t>
      </w:r>
    </w:p>
    <w:p w14:paraId="2A80142D" w14:textId="77777777" w:rsidR="008B752B" w:rsidRPr="008B752B" w:rsidRDefault="008B752B" w:rsidP="008B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B752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Cercheremo di traslare dal turistico al Liceo linguistico tutti i valori che ci hanno sempre contraddistinto: inclusività, attenzione all'essere umano prima che all'alunno, respiro internazionale, ambiente protetto e sereno. </w:t>
      </w:r>
    </w:p>
    <w:p w14:paraId="0E92BC6C" w14:textId="77777777" w:rsidR="008B752B" w:rsidRPr="008B752B" w:rsidRDefault="008B752B" w:rsidP="008B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B752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Avremo modo poi di raccontare ai vostri studenti tutte le numerose novità dei nostri corsi storici:  Tecnico Turistico, Professionale per i Servizi commerciali - Web Community e Manutenzione e Assistenza Tecnica. </w:t>
      </w:r>
    </w:p>
    <w:p w14:paraId="2E5325F2" w14:textId="77777777" w:rsidR="008B752B" w:rsidRPr="008B752B" w:rsidRDefault="008B752B" w:rsidP="008B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B752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Siamo come sempre disponibili a partecipare agli eventuali open day e giornate aperte organizzati presso i vostri istituti. </w:t>
      </w:r>
    </w:p>
    <w:p w14:paraId="46E37CEC" w14:textId="77777777" w:rsidR="008B752B" w:rsidRPr="008B752B" w:rsidRDefault="008B752B" w:rsidP="008B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B752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Restiamo a disposizione per qualsiasi informazione abbiate bisogno. </w:t>
      </w:r>
    </w:p>
    <w:p w14:paraId="203C3291" w14:textId="77777777" w:rsidR="008B752B" w:rsidRPr="008B752B" w:rsidRDefault="008B752B" w:rsidP="008B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B752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Per qualsiasi informazione potete contattarci all'indirizzo </w:t>
      </w:r>
      <w:proofErr w:type="gramStart"/>
      <w:r w:rsidRPr="008B752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email</w:t>
      </w:r>
      <w:proofErr w:type="gramEnd"/>
      <w:r w:rsidRPr="008B752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 </w:t>
      </w:r>
      <w:hyperlink r:id="rId4" w:tgtFrame="_blank" w:history="1">
        <w:r w:rsidRPr="008B752B">
          <w:rPr>
            <w:rFonts w:ascii="Verdana" w:eastAsia="Times New Roman" w:hAnsi="Verdana" w:cs="Arial"/>
            <w:color w:val="1155CC"/>
            <w:sz w:val="24"/>
            <w:szCs w:val="24"/>
            <w:u w:val="single"/>
            <w:lang w:eastAsia="it-IT"/>
          </w:rPr>
          <w:t>orientamento@bertarelliferraris.edu.it</w:t>
        </w:r>
      </w:hyperlink>
      <w:r w:rsidRPr="008B752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 </w:t>
      </w:r>
    </w:p>
    <w:p w14:paraId="406CAD6E" w14:textId="77777777" w:rsidR="008B752B" w:rsidRPr="008B752B" w:rsidRDefault="008B752B" w:rsidP="008B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4463D1D" w14:textId="77777777" w:rsidR="008B752B" w:rsidRPr="008B752B" w:rsidRDefault="008B752B" w:rsidP="008B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5A34772" w14:textId="77777777" w:rsidR="008B752B" w:rsidRPr="008B752B" w:rsidRDefault="008B752B" w:rsidP="008B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B752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Lo staff di Orientamento del Bertarelli Ferraris </w:t>
      </w:r>
    </w:p>
    <w:p w14:paraId="0CA7F386" w14:textId="77777777" w:rsidR="00364772" w:rsidRDefault="00364772"/>
    <w:sectPr w:rsidR="00364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4B"/>
    <w:rsid w:val="0035124B"/>
    <w:rsid w:val="00364772"/>
    <w:rsid w:val="008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B3E99-7D8F-41C8-BAD9-A9D3D96F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7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ientamento@bertarelliferraris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Francioli</dc:creator>
  <cp:keywords/>
  <dc:description/>
  <cp:lastModifiedBy>Gianluigi Francioli</cp:lastModifiedBy>
  <cp:revision>2</cp:revision>
  <dcterms:created xsi:type="dcterms:W3CDTF">2022-10-17T17:10:00Z</dcterms:created>
  <dcterms:modified xsi:type="dcterms:W3CDTF">2022-10-17T17:10:00Z</dcterms:modified>
</cp:coreProperties>
</file>