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A3" w:rsidRPr="00BC2E02" w:rsidRDefault="003247A3" w:rsidP="003247A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USCITA </w:t>
      </w:r>
      <w:r w:rsidRPr="00BC2E02">
        <w:rPr>
          <w:b/>
          <w:sz w:val="44"/>
          <w:szCs w:val="44"/>
        </w:rPr>
        <w:t>SCUOLA PRIMARIA SORDELLO</w:t>
      </w:r>
    </w:p>
    <w:p w:rsidR="003247A3" w:rsidRPr="00D45CF8" w:rsidRDefault="00D45CF8" w:rsidP="003247A3">
      <w:pPr>
        <w:rPr>
          <w:b/>
          <w:sz w:val="44"/>
          <w:szCs w:val="44"/>
        </w:rPr>
      </w:pPr>
      <w:r w:rsidRPr="00D45CF8">
        <w:rPr>
          <w:b/>
          <w:sz w:val="44"/>
          <w:szCs w:val="44"/>
        </w:rPr>
        <w:t>13/09  E 14/09</w:t>
      </w:r>
    </w:p>
    <w:tbl>
      <w:tblPr>
        <w:tblStyle w:val="Grigliatabella"/>
        <w:tblW w:w="10286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247A3" w:rsidTr="005117A3">
        <w:trPr>
          <w:trHeight w:val="2836"/>
        </w:trPr>
        <w:tc>
          <w:tcPr>
            <w:tcW w:w="2571" w:type="dxa"/>
          </w:tcPr>
          <w:p w:rsidR="005117A3" w:rsidRDefault="005117A3" w:rsidP="00D96719">
            <w:pPr>
              <w:rPr>
                <w:sz w:val="40"/>
                <w:szCs w:val="40"/>
              </w:rPr>
            </w:pPr>
          </w:p>
          <w:p w:rsidR="005117A3" w:rsidRDefault="005117A3" w:rsidP="00D96719">
            <w:pPr>
              <w:rPr>
                <w:sz w:val="40"/>
                <w:szCs w:val="40"/>
              </w:rPr>
            </w:pPr>
          </w:p>
          <w:p w:rsidR="003247A3" w:rsidRPr="00BC2E02" w:rsidRDefault="005117A3" w:rsidP="00D967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3247A3" w:rsidRPr="00BC2E02">
              <w:rPr>
                <w:sz w:val="40"/>
                <w:szCs w:val="40"/>
              </w:rPr>
              <w:t>CLASSE</w:t>
            </w:r>
          </w:p>
        </w:tc>
        <w:tc>
          <w:tcPr>
            <w:tcW w:w="2571" w:type="dxa"/>
          </w:tcPr>
          <w:p w:rsidR="005117A3" w:rsidRDefault="005117A3" w:rsidP="00D96719">
            <w:pPr>
              <w:rPr>
                <w:sz w:val="40"/>
                <w:szCs w:val="40"/>
              </w:rPr>
            </w:pPr>
          </w:p>
          <w:p w:rsidR="005117A3" w:rsidRDefault="005117A3" w:rsidP="00D96719">
            <w:pPr>
              <w:rPr>
                <w:sz w:val="40"/>
                <w:szCs w:val="40"/>
              </w:rPr>
            </w:pPr>
          </w:p>
          <w:p w:rsidR="003247A3" w:rsidRPr="00BC2E02" w:rsidRDefault="005117A3" w:rsidP="00D967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3247A3" w:rsidRPr="00BC2E02">
              <w:rPr>
                <w:sz w:val="40"/>
                <w:szCs w:val="40"/>
              </w:rPr>
              <w:t>ORA</w:t>
            </w:r>
          </w:p>
        </w:tc>
        <w:tc>
          <w:tcPr>
            <w:tcW w:w="2572" w:type="dxa"/>
          </w:tcPr>
          <w:p w:rsidR="005117A3" w:rsidRDefault="005117A3" w:rsidP="00D96719">
            <w:pPr>
              <w:rPr>
                <w:sz w:val="40"/>
                <w:szCs w:val="40"/>
              </w:rPr>
            </w:pPr>
          </w:p>
          <w:p w:rsidR="005117A3" w:rsidRDefault="005117A3" w:rsidP="00D96719">
            <w:pPr>
              <w:rPr>
                <w:sz w:val="40"/>
                <w:szCs w:val="40"/>
              </w:rPr>
            </w:pPr>
          </w:p>
          <w:p w:rsidR="003247A3" w:rsidRPr="00BC2E02" w:rsidRDefault="005117A3" w:rsidP="00D967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3247A3" w:rsidRPr="00BC2E02">
              <w:rPr>
                <w:sz w:val="40"/>
                <w:szCs w:val="40"/>
              </w:rPr>
              <w:t>INGRESSO</w:t>
            </w:r>
          </w:p>
        </w:tc>
        <w:tc>
          <w:tcPr>
            <w:tcW w:w="2572" w:type="dxa"/>
          </w:tcPr>
          <w:p w:rsidR="005117A3" w:rsidRDefault="005117A3" w:rsidP="00D96719">
            <w:pPr>
              <w:rPr>
                <w:sz w:val="40"/>
                <w:szCs w:val="40"/>
              </w:rPr>
            </w:pPr>
          </w:p>
          <w:p w:rsidR="005117A3" w:rsidRDefault="005117A3" w:rsidP="00D96719">
            <w:pPr>
              <w:rPr>
                <w:sz w:val="40"/>
                <w:szCs w:val="40"/>
              </w:rPr>
            </w:pPr>
          </w:p>
          <w:p w:rsidR="003247A3" w:rsidRPr="00BC2E02" w:rsidRDefault="005117A3" w:rsidP="00D967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3247A3" w:rsidRPr="00BC2E02">
              <w:rPr>
                <w:sz w:val="40"/>
                <w:szCs w:val="40"/>
              </w:rPr>
              <w:t>FILA</w:t>
            </w:r>
          </w:p>
          <w:p w:rsidR="003247A3" w:rsidRPr="00BC2E02" w:rsidRDefault="003247A3" w:rsidP="00D96719">
            <w:pPr>
              <w:rPr>
                <w:sz w:val="40"/>
                <w:szCs w:val="40"/>
              </w:rPr>
            </w:pPr>
          </w:p>
        </w:tc>
      </w:tr>
      <w:tr w:rsidR="003247A3" w:rsidTr="005117A3">
        <w:trPr>
          <w:trHeight w:val="741"/>
        </w:trPr>
        <w:tc>
          <w:tcPr>
            <w:tcW w:w="2571" w:type="dxa"/>
          </w:tcPr>
          <w:p w:rsidR="003247A3" w:rsidRDefault="00F02C8C" w:rsidP="00D96719">
            <w:r>
              <w:t>4</w:t>
            </w:r>
            <w:r w:rsidR="003247A3">
              <w:t>A</w:t>
            </w:r>
          </w:p>
        </w:tc>
        <w:tc>
          <w:tcPr>
            <w:tcW w:w="2571" w:type="dxa"/>
          </w:tcPr>
          <w:p w:rsidR="003247A3" w:rsidRPr="008B2209" w:rsidRDefault="00D45CF8" w:rsidP="00D96719">
            <w:r>
              <w:t>12.3</w:t>
            </w:r>
            <w:r w:rsidR="00F02C8C">
              <w:t>0</w:t>
            </w:r>
          </w:p>
        </w:tc>
        <w:tc>
          <w:tcPr>
            <w:tcW w:w="2572" w:type="dxa"/>
          </w:tcPr>
          <w:p w:rsidR="003247A3" w:rsidRDefault="00F02C8C" w:rsidP="00D96719">
            <w:r>
              <w:t>CANCELL0O VIA MORSENCHINO</w:t>
            </w:r>
          </w:p>
        </w:tc>
        <w:tc>
          <w:tcPr>
            <w:tcW w:w="2572" w:type="dxa"/>
          </w:tcPr>
          <w:p w:rsidR="003247A3" w:rsidRDefault="00F02C8C" w:rsidP="00D96719">
            <w:r>
              <w:t>PRIMA CLASSE AD USCIRE</w:t>
            </w:r>
          </w:p>
        </w:tc>
      </w:tr>
      <w:tr w:rsidR="003247A3" w:rsidTr="005117A3">
        <w:trPr>
          <w:trHeight w:val="785"/>
        </w:trPr>
        <w:tc>
          <w:tcPr>
            <w:tcW w:w="2571" w:type="dxa"/>
          </w:tcPr>
          <w:p w:rsidR="003247A3" w:rsidRDefault="00F02C8C" w:rsidP="00D96719">
            <w:r>
              <w:t>3</w:t>
            </w:r>
            <w:r w:rsidR="003247A3">
              <w:t>A</w:t>
            </w:r>
          </w:p>
        </w:tc>
        <w:tc>
          <w:tcPr>
            <w:tcW w:w="2571" w:type="dxa"/>
          </w:tcPr>
          <w:p w:rsidR="003247A3" w:rsidRPr="008B2209" w:rsidRDefault="00D45CF8" w:rsidP="00D96719">
            <w:r>
              <w:t>12.3</w:t>
            </w:r>
            <w:r w:rsidR="00F02C8C">
              <w:t>0</w:t>
            </w:r>
          </w:p>
        </w:tc>
        <w:tc>
          <w:tcPr>
            <w:tcW w:w="2572" w:type="dxa"/>
          </w:tcPr>
          <w:p w:rsidR="003247A3" w:rsidRDefault="00F02C8C" w:rsidP="00D96719">
            <w:r>
              <w:t xml:space="preserve">CANCELL0O VIA MORSENCHINO </w:t>
            </w:r>
          </w:p>
        </w:tc>
        <w:tc>
          <w:tcPr>
            <w:tcW w:w="2572" w:type="dxa"/>
          </w:tcPr>
          <w:p w:rsidR="003247A3" w:rsidRDefault="00F02C8C" w:rsidP="00D96719">
            <w:r>
              <w:t>SECONDA CLASSE AD USCIRE</w:t>
            </w:r>
          </w:p>
        </w:tc>
      </w:tr>
      <w:tr w:rsidR="003247A3" w:rsidTr="005117A3">
        <w:trPr>
          <w:trHeight w:val="741"/>
        </w:trPr>
        <w:tc>
          <w:tcPr>
            <w:tcW w:w="2571" w:type="dxa"/>
          </w:tcPr>
          <w:p w:rsidR="003247A3" w:rsidRDefault="00F02C8C" w:rsidP="00D96719">
            <w:r>
              <w:t>3</w:t>
            </w:r>
            <w:r w:rsidR="003247A3">
              <w:t>B</w:t>
            </w:r>
          </w:p>
        </w:tc>
        <w:tc>
          <w:tcPr>
            <w:tcW w:w="2571" w:type="dxa"/>
          </w:tcPr>
          <w:p w:rsidR="003247A3" w:rsidRPr="008B2209" w:rsidRDefault="00D45CF8" w:rsidP="00D96719">
            <w:r>
              <w:t>12.30</w:t>
            </w:r>
          </w:p>
        </w:tc>
        <w:tc>
          <w:tcPr>
            <w:tcW w:w="2572" w:type="dxa"/>
          </w:tcPr>
          <w:p w:rsidR="003247A3" w:rsidRDefault="00F02C8C" w:rsidP="00D96719">
            <w:r>
              <w:t xml:space="preserve">CANCELL0O VIA MORSENCHINO </w:t>
            </w:r>
          </w:p>
        </w:tc>
        <w:tc>
          <w:tcPr>
            <w:tcW w:w="2572" w:type="dxa"/>
          </w:tcPr>
          <w:p w:rsidR="003247A3" w:rsidRDefault="00F02C8C" w:rsidP="00D96719">
            <w:r>
              <w:t>TERZA CLASSE AD USCIRE</w:t>
            </w:r>
          </w:p>
        </w:tc>
      </w:tr>
      <w:tr w:rsidR="003247A3" w:rsidTr="005117A3">
        <w:trPr>
          <w:trHeight w:val="785"/>
        </w:trPr>
        <w:tc>
          <w:tcPr>
            <w:tcW w:w="2571" w:type="dxa"/>
          </w:tcPr>
          <w:p w:rsidR="003247A3" w:rsidRDefault="00F02C8C" w:rsidP="00D96719">
            <w:r>
              <w:t>1</w:t>
            </w:r>
            <w:r w:rsidR="003247A3">
              <w:t>A</w:t>
            </w:r>
          </w:p>
        </w:tc>
        <w:tc>
          <w:tcPr>
            <w:tcW w:w="2571" w:type="dxa"/>
          </w:tcPr>
          <w:p w:rsidR="003247A3" w:rsidRPr="008B2209" w:rsidRDefault="00D45CF8" w:rsidP="00D96719">
            <w:r>
              <w:t>12.00</w:t>
            </w:r>
          </w:p>
        </w:tc>
        <w:tc>
          <w:tcPr>
            <w:tcW w:w="2572" w:type="dxa"/>
          </w:tcPr>
          <w:p w:rsidR="003247A3" w:rsidRDefault="00F02C8C" w:rsidP="00D96719">
            <w:r>
              <w:t>CANCELL0O VIA MORSENCHINO</w:t>
            </w:r>
          </w:p>
        </w:tc>
        <w:tc>
          <w:tcPr>
            <w:tcW w:w="2572" w:type="dxa"/>
          </w:tcPr>
          <w:p w:rsidR="003247A3" w:rsidRDefault="00F02C8C" w:rsidP="00D96719">
            <w:r>
              <w:t>QUARTA CLASSE AD USCIRE</w:t>
            </w:r>
          </w:p>
        </w:tc>
      </w:tr>
      <w:tr w:rsidR="003247A3" w:rsidTr="005117A3">
        <w:trPr>
          <w:trHeight w:val="785"/>
        </w:trPr>
        <w:tc>
          <w:tcPr>
            <w:tcW w:w="2571" w:type="dxa"/>
          </w:tcPr>
          <w:p w:rsidR="003247A3" w:rsidRDefault="00F02C8C" w:rsidP="00D96719">
            <w:r>
              <w:t>1B</w:t>
            </w:r>
          </w:p>
        </w:tc>
        <w:tc>
          <w:tcPr>
            <w:tcW w:w="2571" w:type="dxa"/>
          </w:tcPr>
          <w:p w:rsidR="003247A3" w:rsidRPr="008B2209" w:rsidRDefault="00D45CF8" w:rsidP="00D96719">
            <w:r>
              <w:t>12.00</w:t>
            </w:r>
            <w:bookmarkStart w:id="0" w:name="_GoBack"/>
            <w:bookmarkEnd w:id="0"/>
          </w:p>
        </w:tc>
        <w:tc>
          <w:tcPr>
            <w:tcW w:w="2572" w:type="dxa"/>
          </w:tcPr>
          <w:p w:rsidR="003247A3" w:rsidRDefault="00F02C8C" w:rsidP="00D96719">
            <w:r>
              <w:t xml:space="preserve"> CANCELL0O VIA MORSENCHINO </w:t>
            </w:r>
          </w:p>
        </w:tc>
        <w:tc>
          <w:tcPr>
            <w:tcW w:w="2572" w:type="dxa"/>
          </w:tcPr>
          <w:p w:rsidR="003247A3" w:rsidRDefault="00514432" w:rsidP="00D96719">
            <w:r>
              <w:t>QUINTA CLASSE AD USCIRE</w:t>
            </w:r>
          </w:p>
        </w:tc>
      </w:tr>
      <w:tr w:rsidR="00D45CF8" w:rsidTr="005117A3">
        <w:trPr>
          <w:trHeight w:val="741"/>
        </w:trPr>
        <w:tc>
          <w:tcPr>
            <w:tcW w:w="2571" w:type="dxa"/>
          </w:tcPr>
          <w:p w:rsidR="00D45CF8" w:rsidRDefault="00D45CF8" w:rsidP="00D45CF8">
            <w:r>
              <w:t>2A</w:t>
            </w:r>
          </w:p>
        </w:tc>
        <w:tc>
          <w:tcPr>
            <w:tcW w:w="2571" w:type="dxa"/>
          </w:tcPr>
          <w:p w:rsidR="00D45CF8" w:rsidRPr="008B2209" w:rsidRDefault="00D45CF8" w:rsidP="00D45CF8">
            <w:r>
              <w:t>12.30</w:t>
            </w:r>
          </w:p>
        </w:tc>
        <w:tc>
          <w:tcPr>
            <w:tcW w:w="2572" w:type="dxa"/>
          </w:tcPr>
          <w:p w:rsidR="00D45CF8" w:rsidRDefault="00D45CF8" w:rsidP="00D45CF8">
            <w:r>
              <w:t>CANCELLO LATO MENSA</w:t>
            </w:r>
          </w:p>
        </w:tc>
        <w:tc>
          <w:tcPr>
            <w:tcW w:w="2572" w:type="dxa"/>
          </w:tcPr>
          <w:p w:rsidR="00D45CF8" w:rsidRDefault="00D45CF8" w:rsidP="00D45CF8">
            <w:r>
              <w:t>PRIMA CLASSE AD USCIRE</w:t>
            </w:r>
          </w:p>
        </w:tc>
      </w:tr>
      <w:tr w:rsidR="00514432" w:rsidTr="005117A3">
        <w:trPr>
          <w:trHeight w:val="785"/>
        </w:trPr>
        <w:tc>
          <w:tcPr>
            <w:tcW w:w="2571" w:type="dxa"/>
          </w:tcPr>
          <w:p w:rsidR="00514432" w:rsidRDefault="00514432" w:rsidP="00514432">
            <w:r>
              <w:t>2C</w:t>
            </w:r>
          </w:p>
        </w:tc>
        <w:tc>
          <w:tcPr>
            <w:tcW w:w="2571" w:type="dxa"/>
          </w:tcPr>
          <w:p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:rsidR="00514432" w:rsidRDefault="00514432" w:rsidP="00514432">
            <w:r>
              <w:t xml:space="preserve">CANCELLO LATO MENSA </w:t>
            </w:r>
          </w:p>
        </w:tc>
        <w:tc>
          <w:tcPr>
            <w:tcW w:w="2572" w:type="dxa"/>
          </w:tcPr>
          <w:p w:rsidR="00514432" w:rsidRDefault="00514432" w:rsidP="00514432">
            <w:r>
              <w:t>SECONDA CLASSE AD USCIRE</w:t>
            </w:r>
          </w:p>
        </w:tc>
      </w:tr>
      <w:tr w:rsidR="00514432" w:rsidTr="005117A3">
        <w:trPr>
          <w:trHeight w:val="785"/>
        </w:trPr>
        <w:tc>
          <w:tcPr>
            <w:tcW w:w="2571" w:type="dxa"/>
          </w:tcPr>
          <w:p w:rsidR="00514432" w:rsidRDefault="00514432" w:rsidP="00514432">
            <w:r>
              <w:t>5B</w:t>
            </w:r>
          </w:p>
        </w:tc>
        <w:tc>
          <w:tcPr>
            <w:tcW w:w="2571" w:type="dxa"/>
          </w:tcPr>
          <w:p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:rsidR="00514432" w:rsidRDefault="00514432" w:rsidP="00514432">
            <w:r>
              <w:t>CANCELLO LATO MENSA</w:t>
            </w:r>
          </w:p>
        </w:tc>
        <w:tc>
          <w:tcPr>
            <w:tcW w:w="2572" w:type="dxa"/>
          </w:tcPr>
          <w:p w:rsidR="00514432" w:rsidRDefault="00514432" w:rsidP="00514432">
            <w:r>
              <w:t>TERZA CLASSE AD USCIRE</w:t>
            </w:r>
          </w:p>
        </w:tc>
      </w:tr>
      <w:tr w:rsidR="00514432" w:rsidTr="005117A3">
        <w:trPr>
          <w:trHeight w:val="741"/>
        </w:trPr>
        <w:tc>
          <w:tcPr>
            <w:tcW w:w="2571" w:type="dxa"/>
          </w:tcPr>
          <w:p w:rsidR="00514432" w:rsidRDefault="00514432" w:rsidP="00514432">
            <w:r>
              <w:t>2B</w:t>
            </w:r>
          </w:p>
        </w:tc>
        <w:tc>
          <w:tcPr>
            <w:tcW w:w="2571" w:type="dxa"/>
          </w:tcPr>
          <w:p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:rsidR="00514432" w:rsidRDefault="00514432" w:rsidP="00514432">
            <w:r>
              <w:t xml:space="preserve">CANCELLO CENTRALE </w:t>
            </w:r>
          </w:p>
        </w:tc>
        <w:tc>
          <w:tcPr>
            <w:tcW w:w="2572" w:type="dxa"/>
          </w:tcPr>
          <w:p w:rsidR="00514432" w:rsidRDefault="00514432" w:rsidP="00514432">
            <w:r>
              <w:t>PRIMA CLASSE AD USCIRE</w:t>
            </w:r>
          </w:p>
        </w:tc>
      </w:tr>
      <w:tr w:rsidR="00514432" w:rsidTr="005117A3">
        <w:trPr>
          <w:trHeight w:val="785"/>
        </w:trPr>
        <w:tc>
          <w:tcPr>
            <w:tcW w:w="2571" w:type="dxa"/>
          </w:tcPr>
          <w:p w:rsidR="00514432" w:rsidRDefault="00514432" w:rsidP="00514432">
            <w:r>
              <w:t>4C</w:t>
            </w:r>
          </w:p>
        </w:tc>
        <w:tc>
          <w:tcPr>
            <w:tcW w:w="2571" w:type="dxa"/>
          </w:tcPr>
          <w:p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:rsidR="00514432" w:rsidRDefault="00514432" w:rsidP="00514432">
            <w:r>
              <w:t>CANCELLO CENTRALE</w:t>
            </w:r>
          </w:p>
        </w:tc>
        <w:tc>
          <w:tcPr>
            <w:tcW w:w="2572" w:type="dxa"/>
          </w:tcPr>
          <w:p w:rsidR="00514432" w:rsidRDefault="00514432" w:rsidP="00514432">
            <w:r>
              <w:t>SECONDA CLASSE AD USCIRE</w:t>
            </w:r>
          </w:p>
        </w:tc>
      </w:tr>
      <w:tr w:rsidR="00514432" w:rsidTr="005117A3">
        <w:trPr>
          <w:trHeight w:val="741"/>
        </w:trPr>
        <w:tc>
          <w:tcPr>
            <w:tcW w:w="2571" w:type="dxa"/>
          </w:tcPr>
          <w:p w:rsidR="00514432" w:rsidRDefault="00514432" w:rsidP="00514432">
            <w:r>
              <w:t>4B</w:t>
            </w:r>
          </w:p>
        </w:tc>
        <w:tc>
          <w:tcPr>
            <w:tcW w:w="2571" w:type="dxa"/>
          </w:tcPr>
          <w:p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:rsidR="00514432" w:rsidRDefault="00514432" w:rsidP="00514432">
            <w:r>
              <w:t xml:space="preserve">CANCELLO CENTRALE </w:t>
            </w:r>
          </w:p>
        </w:tc>
        <w:tc>
          <w:tcPr>
            <w:tcW w:w="2572" w:type="dxa"/>
          </w:tcPr>
          <w:p w:rsidR="00514432" w:rsidRDefault="00514432" w:rsidP="00514432">
            <w:r>
              <w:t>TERZA CLASSE AD USCIRE</w:t>
            </w:r>
          </w:p>
        </w:tc>
      </w:tr>
      <w:tr w:rsidR="00514432" w:rsidTr="005117A3">
        <w:trPr>
          <w:trHeight w:val="741"/>
        </w:trPr>
        <w:tc>
          <w:tcPr>
            <w:tcW w:w="2571" w:type="dxa"/>
          </w:tcPr>
          <w:p w:rsidR="00514432" w:rsidRDefault="00514432" w:rsidP="00514432">
            <w:r>
              <w:t>5A</w:t>
            </w:r>
          </w:p>
        </w:tc>
        <w:tc>
          <w:tcPr>
            <w:tcW w:w="2571" w:type="dxa"/>
          </w:tcPr>
          <w:p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:rsidR="00514432" w:rsidRDefault="00514432" w:rsidP="00514432">
            <w:r>
              <w:t>CANCELLO CENTRALE</w:t>
            </w:r>
          </w:p>
        </w:tc>
        <w:tc>
          <w:tcPr>
            <w:tcW w:w="2572" w:type="dxa"/>
          </w:tcPr>
          <w:p w:rsidR="00514432" w:rsidRDefault="00514432" w:rsidP="00514432">
            <w:r>
              <w:t>QUARTA CLASSE AD USCIRE</w:t>
            </w:r>
          </w:p>
        </w:tc>
      </w:tr>
    </w:tbl>
    <w:p w:rsidR="003247A3" w:rsidRDefault="003247A3" w:rsidP="003247A3"/>
    <w:p w:rsidR="009F3950" w:rsidRDefault="009F3950"/>
    <w:sectPr w:rsidR="009F3950" w:rsidSect="00915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247A3"/>
    <w:rsid w:val="003247A3"/>
    <w:rsid w:val="005117A3"/>
    <w:rsid w:val="00514432"/>
    <w:rsid w:val="008B2209"/>
    <w:rsid w:val="009F3950"/>
    <w:rsid w:val="00D45CF8"/>
    <w:rsid w:val="00F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E977"/>
  <w15:docId w15:val="{EA287E6F-250A-4DFC-8264-6EE000A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7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7</cp:revision>
  <dcterms:created xsi:type="dcterms:W3CDTF">2020-11-07T10:21:00Z</dcterms:created>
  <dcterms:modified xsi:type="dcterms:W3CDTF">2021-09-06T17:37:00Z</dcterms:modified>
</cp:coreProperties>
</file>