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151A" w14:textId="77777777" w:rsidR="005E1063" w:rsidRDefault="005E1063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17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1803A5">
        <w:rPr>
          <w:sz w:val="28"/>
          <w:szCs w:val="28"/>
        </w:rPr>
        <w:t>AVVISO PER TUTTI I GENITORI DELLA SCUOLA DEL’INFANZIA</w:t>
      </w:r>
    </w:p>
    <w:p w14:paraId="112334C1" w14:textId="77777777" w:rsidR="001803A5" w:rsidRPr="00FD4222" w:rsidRDefault="001803A5" w:rsidP="0058691A">
      <w:pPr>
        <w:spacing w:line="360" w:lineRule="auto"/>
        <w:jc w:val="both"/>
        <w:rPr>
          <w:sz w:val="28"/>
          <w:szCs w:val="28"/>
        </w:rPr>
      </w:pPr>
      <w:r w:rsidRPr="00FD4222">
        <w:rPr>
          <w:sz w:val="28"/>
          <w:szCs w:val="28"/>
        </w:rPr>
        <w:t xml:space="preserve"> La ripresa deve essere effettuata in sicurezza e contenimento del</w:t>
      </w:r>
      <w:r>
        <w:rPr>
          <w:sz w:val="28"/>
          <w:szCs w:val="28"/>
        </w:rPr>
        <w:t xml:space="preserve"> </w:t>
      </w:r>
      <w:r w:rsidRPr="00FD4222">
        <w:rPr>
          <w:sz w:val="28"/>
          <w:szCs w:val="28"/>
        </w:rPr>
        <w:t>rischio del contagio</w:t>
      </w:r>
      <w:r>
        <w:rPr>
          <w:sz w:val="28"/>
          <w:szCs w:val="28"/>
        </w:rPr>
        <w:t xml:space="preserve"> Covid-19</w:t>
      </w:r>
      <w:r w:rsidRPr="00FD4222">
        <w:rPr>
          <w:sz w:val="28"/>
          <w:szCs w:val="28"/>
        </w:rPr>
        <w:t>, per il benessere e il rispetto al diritto alla salute e all’istruzione dei vostri bambini. La scuola dell’infanzia seguendo LE LINEE GUIDA ha riorganizzato la giornata scolastica adottando MISURE DI</w:t>
      </w:r>
      <w:r>
        <w:rPr>
          <w:sz w:val="28"/>
          <w:szCs w:val="28"/>
        </w:rPr>
        <w:t xml:space="preserve"> </w:t>
      </w:r>
      <w:r w:rsidRPr="00FD4222">
        <w:rPr>
          <w:sz w:val="28"/>
          <w:szCs w:val="28"/>
        </w:rPr>
        <w:t>PREVENZIONE E SICUREZZA.</w:t>
      </w:r>
    </w:p>
    <w:p w14:paraId="0EAB8D55" w14:textId="77777777" w:rsidR="001803A5" w:rsidRPr="00FD4222" w:rsidRDefault="001803A5" w:rsidP="0058691A">
      <w:pPr>
        <w:spacing w:line="360" w:lineRule="auto"/>
        <w:jc w:val="both"/>
        <w:rPr>
          <w:sz w:val="28"/>
          <w:szCs w:val="28"/>
        </w:rPr>
      </w:pPr>
      <w:r w:rsidRPr="00FD4222">
        <w:rPr>
          <w:sz w:val="28"/>
          <w:szCs w:val="28"/>
        </w:rPr>
        <w:t xml:space="preserve"> A tale riguardo si chiede alle famiglie di fare particolare attenzione alla salute dei figli. </w:t>
      </w:r>
    </w:p>
    <w:p w14:paraId="6659B8B7" w14:textId="77777777" w:rsidR="001803A5" w:rsidRPr="00FD4222" w:rsidRDefault="001803A5" w:rsidP="0058691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4222">
        <w:rPr>
          <w:sz w:val="28"/>
          <w:szCs w:val="28"/>
        </w:rPr>
        <w:t>Portarli a scuola solo se stanno be</w:t>
      </w:r>
      <w:r w:rsidR="00DF17BC">
        <w:rPr>
          <w:sz w:val="28"/>
          <w:szCs w:val="28"/>
        </w:rPr>
        <w:t xml:space="preserve">ne. </w:t>
      </w:r>
    </w:p>
    <w:p w14:paraId="1B101F39" w14:textId="77777777" w:rsidR="001803A5" w:rsidRPr="00FD4222" w:rsidRDefault="001803A5" w:rsidP="0058691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4222">
        <w:rPr>
          <w:sz w:val="28"/>
          <w:szCs w:val="28"/>
        </w:rPr>
        <w:t>L’entrata e l’uscita sarà scaglionata per evitare assembramenti. Avverrà dal cance</w:t>
      </w:r>
      <w:r w:rsidR="00DF17BC">
        <w:rPr>
          <w:sz w:val="28"/>
          <w:szCs w:val="28"/>
        </w:rPr>
        <w:t xml:space="preserve">llo dell’Infanzia </w:t>
      </w:r>
      <w:r w:rsidRPr="00FD4222">
        <w:rPr>
          <w:sz w:val="28"/>
          <w:szCs w:val="28"/>
        </w:rPr>
        <w:t>e non dall’entrata principale (</w:t>
      </w:r>
      <w:r>
        <w:rPr>
          <w:sz w:val="28"/>
          <w:szCs w:val="28"/>
        </w:rPr>
        <w:t>quello della primaria)</w:t>
      </w:r>
    </w:p>
    <w:p w14:paraId="548A7FE8" w14:textId="77777777" w:rsidR="001803A5" w:rsidRPr="00FD4222" w:rsidRDefault="001803A5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FD4222">
        <w:rPr>
          <w:sz w:val="28"/>
          <w:szCs w:val="28"/>
        </w:rPr>
        <w:t xml:space="preserve"> Per ogni bambino è ammesso un solo accompagnatore che dovrà igienizzare le mani, cambiare le scarpe al bambino (no pantofole ma scarpe da ginnastica) e </w:t>
      </w:r>
      <w:r>
        <w:rPr>
          <w:sz w:val="28"/>
          <w:szCs w:val="28"/>
        </w:rPr>
        <w:t>recarsi dalla   docente di riferimento all’entrata dell’aula per la consegna dell’alunno</w:t>
      </w:r>
    </w:p>
    <w:p w14:paraId="6059DBF1" w14:textId="77777777" w:rsidR="001803A5" w:rsidRPr="00FD4222" w:rsidRDefault="001803A5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FD4222">
        <w:rPr>
          <w:sz w:val="28"/>
          <w:szCs w:val="28"/>
        </w:rPr>
        <w:t>È richiesta la minima e indispensabile permanenza dell’accompagnatore all’interno dei locali scolastici senza sostare nel corridoio e senza utilizzare il bagno per s</w:t>
      </w:r>
      <w:r>
        <w:rPr>
          <w:sz w:val="28"/>
          <w:szCs w:val="28"/>
        </w:rPr>
        <w:t>é</w:t>
      </w:r>
      <w:r w:rsidRPr="00FD4222">
        <w:rPr>
          <w:sz w:val="28"/>
          <w:szCs w:val="28"/>
        </w:rPr>
        <w:t xml:space="preserve"> stessi e /o per il proprio figlio</w:t>
      </w:r>
      <w:r>
        <w:rPr>
          <w:sz w:val="28"/>
          <w:szCs w:val="28"/>
        </w:rPr>
        <w:t xml:space="preserve"> </w:t>
      </w:r>
      <w:r w:rsidRPr="00FD4222">
        <w:rPr>
          <w:sz w:val="28"/>
          <w:szCs w:val="28"/>
        </w:rPr>
        <w:t>(a questi provvederà docente o personale</w:t>
      </w:r>
      <w:r>
        <w:rPr>
          <w:sz w:val="28"/>
          <w:szCs w:val="28"/>
        </w:rPr>
        <w:t>)</w:t>
      </w:r>
    </w:p>
    <w:p w14:paraId="7257A5A2" w14:textId="77777777" w:rsidR="001803A5" w:rsidRPr="00FD4222" w:rsidRDefault="001803A5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4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42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Non è permesso </w:t>
      </w:r>
      <w:r w:rsidR="00DF17BC">
        <w:rPr>
          <w:sz w:val="28"/>
          <w:szCs w:val="28"/>
        </w:rPr>
        <w:t>portare a scuola oggetti o giochi</w:t>
      </w:r>
    </w:p>
    <w:p w14:paraId="277A2613" w14:textId="77777777" w:rsidR="001803A5" w:rsidRDefault="001803A5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4222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</w:t>
      </w:r>
      <w:r w:rsidRPr="00FD4222">
        <w:rPr>
          <w:sz w:val="28"/>
          <w:szCs w:val="28"/>
        </w:rPr>
        <w:t xml:space="preserve"> La fascia oraria scaglionata di entrata e di usci</w:t>
      </w:r>
      <w:r>
        <w:rPr>
          <w:sz w:val="28"/>
          <w:szCs w:val="28"/>
        </w:rPr>
        <w:t xml:space="preserve">ta verrà concordata </w:t>
      </w:r>
      <w:r w:rsidRPr="00FD4222">
        <w:rPr>
          <w:sz w:val="28"/>
          <w:szCs w:val="28"/>
        </w:rPr>
        <w:t>con le docenti in base alle esigenze dei genitori</w:t>
      </w:r>
      <w:r>
        <w:rPr>
          <w:sz w:val="28"/>
          <w:szCs w:val="28"/>
        </w:rPr>
        <w:t>.</w:t>
      </w:r>
    </w:p>
    <w:p w14:paraId="141361E0" w14:textId="77777777" w:rsidR="001803A5" w:rsidRDefault="00DF17BC" w:rsidP="00586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Vi r</w:t>
      </w:r>
      <w:r w:rsidR="001803A5">
        <w:rPr>
          <w:sz w:val="28"/>
          <w:szCs w:val="28"/>
        </w:rPr>
        <w:t>ingraziamo per la collaborazione</w:t>
      </w:r>
      <w:r>
        <w:rPr>
          <w:sz w:val="28"/>
          <w:szCs w:val="28"/>
        </w:rPr>
        <w:t>!</w:t>
      </w:r>
    </w:p>
    <w:p w14:paraId="49A07D1A" w14:textId="7F6456A2" w:rsidR="00C159BF" w:rsidRDefault="0058691A" w:rsidP="00BC0E01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="00DF17B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1803A5">
        <w:rPr>
          <w:sz w:val="28"/>
          <w:szCs w:val="28"/>
        </w:rPr>
        <w:t>Le insegnanti</w:t>
      </w:r>
    </w:p>
    <w:sectPr w:rsidR="00C159BF" w:rsidSect="00DF17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5CC5"/>
    <w:multiLevelType w:val="hybridMultilevel"/>
    <w:tmpl w:val="1A4C5C04"/>
    <w:lvl w:ilvl="0" w:tplc="B5C256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A5"/>
    <w:rsid w:val="001803A5"/>
    <w:rsid w:val="003A79A3"/>
    <w:rsid w:val="0058691A"/>
    <w:rsid w:val="005E1063"/>
    <w:rsid w:val="009C03DA"/>
    <w:rsid w:val="00BC0E01"/>
    <w:rsid w:val="00C159BF"/>
    <w:rsid w:val="00D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FC9"/>
  <w15:chartTrackingRefBased/>
  <w15:docId w15:val="{A8C30E90-F3B5-4CAE-B268-74A6C04A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3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Manuela .</cp:lastModifiedBy>
  <cp:revision>3</cp:revision>
  <cp:lastPrinted>2020-09-04T05:39:00Z</cp:lastPrinted>
  <dcterms:created xsi:type="dcterms:W3CDTF">2020-09-06T17:12:00Z</dcterms:created>
  <dcterms:modified xsi:type="dcterms:W3CDTF">2020-09-06T17:22:00Z</dcterms:modified>
</cp:coreProperties>
</file>