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252"/>
        <w:gridCol w:w="1164"/>
      </w:tblGrid>
      <w:tr w:rsidR="00DD2AB8" w:rsidTr="00DD2AB8">
        <w:tc>
          <w:tcPr>
            <w:tcW w:w="9778" w:type="dxa"/>
            <w:gridSpan w:val="3"/>
            <w:tcBorders>
              <w:bottom w:val="nil"/>
            </w:tcBorders>
          </w:tcPr>
          <w:p w:rsidR="00DD2AB8" w:rsidRPr="004907A4" w:rsidRDefault="00DD2AB8" w:rsidP="0004160F">
            <w:pPr>
              <w:jc w:val="center"/>
              <w:rPr>
                <w:sz w:val="24"/>
                <w:szCs w:val="24"/>
              </w:rPr>
            </w:pPr>
            <w:r w:rsidRPr="004907A4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232DE3" wp14:editId="07A42DDE">
                  <wp:extent cx="2647785" cy="376857"/>
                  <wp:effectExtent l="0" t="0" r="635" b="4445"/>
                  <wp:docPr id="1" name="Immagine 1" descr="Descrizione: banner_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banner_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786" cy="37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AB8" w:rsidTr="00DD2AB8">
        <w:tc>
          <w:tcPr>
            <w:tcW w:w="1242" w:type="dxa"/>
            <w:tcBorders>
              <w:right w:val="nil"/>
            </w:tcBorders>
          </w:tcPr>
          <w:p w:rsidR="00DD2AB8" w:rsidRPr="004907A4" w:rsidRDefault="00DD2AB8" w:rsidP="00DD2AB8">
            <w:pPr>
              <w:rPr>
                <w:sz w:val="24"/>
                <w:szCs w:val="24"/>
              </w:rPr>
            </w:pPr>
            <w:r w:rsidRPr="004907A4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C87350E" wp14:editId="5A0B35B9">
                  <wp:simplePos x="0" y="0"/>
                  <wp:positionH relativeFrom="column">
                    <wp:posOffset>98894</wp:posOffset>
                  </wp:positionH>
                  <wp:positionV relativeFrom="paragraph">
                    <wp:posOffset>3064</wp:posOffset>
                  </wp:positionV>
                  <wp:extent cx="576982" cy="58044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66" cy="5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B8" w:rsidRPr="004907A4" w:rsidRDefault="00DD2AB8" w:rsidP="00DD2AB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2AB8" w:rsidRPr="004C4BA9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C4BA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Istituto Comprensivo Statale</w:t>
            </w:r>
          </w:p>
          <w:p w:rsidR="00DD2AB8" w:rsidRPr="004C4BA9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C4BA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“Madre Teresa di Calcutta”</w:t>
            </w:r>
          </w:p>
          <w:p w:rsidR="00DD2AB8" w:rsidRPr="004C4BA9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Via Mondolfo n. </w:t>
            </w:r>
            <w:proofErr w:type="gramStart"/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  -</w:t>
            </w:r>
            <w:proofErr w:type="gramEnd"/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20138 MILANO</w:t>
            </w:r>
          </w:p>
          <w:p w:rsidR="00DD2AB8" w:rsidRPr="004C4BA9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Tel. 0288441493/4/7/8 - FAX </w:t>
            </w:r>
            <w:proofErr w:type="gramStart"/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0288462025  -</w:t>
            </w:r>
            <w:proofErr w:type="gramEnd"/>
            <w:r w:rsidRPr="004C4BA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C.F. 80124350150</w:t>
            </w:r>
          </w:p>
          <w:p w:rsidR="00DD2AB8" w:rsidRPr="004907A4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C4BA9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Cod Min. MIIC8AN00D</w:t>
            </w:r>
          </w:p>
        </w:tc>
        <w:tc>
          <w:tcPr>
            <w:tcW w:w="1165" w:type="dxa"/>
            <w:tcBorders>
              <w:left w:val="nil"/>
            </w:tcBorders>
          </w:tcPr>
          <w:p w:rsidR="00DD2AB8" w:rsidRPr="004907A4" w:rsidRDefault="00DD2AB8" w:rsidP="00DD2AB8">
            <w:pPr>
              <w:rPr>
                <w:sz w:val="24"/>
                <w:szCs w:val="24"/>
              </w:rPr>
            </w:pPr>
            <w:r w:rsidRPr="004907A4">
              <w:rPr>
                <w:rFonts w:ascii="Tahoma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18D9AA" wp14:editId="03633856">
                  <wp:extent cx="516775" cy="493848"/>
                  <wp:effectExtent l="0" t="0" r="0" b="1905"/>
                  <wp:docPr id="4" name="Immagine 4" descr="Descrizione: 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6" b="48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8" cy="4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0E0" w:rsidRDefault="002E50E0" w:rsidP="003A03A2"/>
    <w:p w:rsidR="004F609B" w:rsidRDefault="004F609B" w:rsidP="003A03A2"/>
    <w:p w:rsidR="00D43D2F" w:rsidRDefault="00D43D2F" w:rsidP="00D43D2F">
      <w:pPr>
        <w:jc w:val="center"/>
      </w:pPr>
      <w:r>
        <w:t>Contratto di comodato d'uso gratuito</w:t>
      </w:r>
    </w:p>
    <w:p w:rsidR="00D43D2F" w:rsidRDefault="00D43D2F" w:rsidP="00D43D2F">
      <w:r>
        <w:t>V</w:t>
      </w:r>
      <w:r w:rsidR="00415838">
        <w:t xml:space="preserve">ista la nota ministeriale n.562 </w:t>
      </w:r>
      <w:r>
        <w:t xml:space="preserve">del </w:t>
      </w:r>
      <w:r w:rsidR="00415838">
        <w:t>28</w:t>
      </w:r>
      <w:bookmarkStart w:id="0" w:name="_GoBack"/>
      <w:bookmarkEnd w:id="0"/>
      <w:r>
        <w:t>/03/20;</w:t>
      </w:r>
    </w:p>
    <w:p w:rsidR="00D43D2F" w:rsidRDefault="00D43D2F" w:rsidP="00D43D2F">
      <w:r>
        <w:t>Visto il D.L. n.18 del 17/03/20 art.120;</w:t>
      </w:r>
    </w:p>
    <w:p w:rsidR="00D43D2F" w:rsidRDefault="00D43D2F" w:rsidP="00D43D2F">
      <w:r>
        <w:t>Visto il D.I. n.129 del 28/08/18</w:t>
      </w:r>
    </w:p>
    <w:p w:rsidR="00D43D2F" w:rsidRDefault="00D43D2F" w:rsidP="00D43D2F">
      <w:r>
        <w:t xml:space="preserve">Con la presente scrittura privata valevole a tutti gli effetti di legge si stabilisce il presente contratto fra: </w:t>
      </w:r>
    </w:p>
    <w:p w:rsidR="00D43D2F" w:rsidRDefault="00D43D2F" w:rsidP="00D43D2F">
      <w:r>
        <w:t xml:space="preserve">L'Istituto Comprensivo Madre Teresa di Calcutta, nella persona del suo legale rappresentante, Dirigente Scolastico prof.ssa Carla Federica Gallotti (comodante) </w:t>
      </w:r>
    </w:p>
    <w:p w:rsidR="00D43D2F" w:rsidRDefault="00D43D2F" w:rsidP="00D43D2F">
      <w:proofErr w:type="gramStart"/>
      <w:r>
        <w:t>a)e</w:t>
      </w:r>
      <w:proofErr w:type="gramEnd"/>
      <w:r>
        <w:t xml:space="preserve"> lo studente (comodatario) nome................................................... cognome.............................................. nato il ............................. residente a ............ via................................telefono................................... </w:t>
      </w:r>
    </w:p>
    <w:p w:rsidR="00D43D2F" w:rsidRDefault="00D43D2F" w:rsidP="00D43D2F">
      <w:r>
        <w:t xml:space="preserve">b) e il genitore dello studente (garante) nome................................................... cognome.............................................. nato il ............................ residente a ............ via................................telefono................................... </w:t>
      </w:r>
    </w:p>
    <w:p w:rsidR="00D43D2F" w:rsidRDefault="00D43D2F" w:rsidP="00D43D2F">
      <w:r>
        <w:t xml:space="preserve">si conviene e si stipula che </w:t>
      </w:r>
    </w:p>
    <w:p w:rsidR="00D43D2F" w:rsidRDefault="00D43D2F" w:rsidP="00D43D2F">
      <w:r>
        <w:t>l’Istituto</w:t>
      </w:r>
      <w:r w:rsidRPr="00D43D2F">
        <w:t xml:space="preserve"> </w:t>
      </w:r>
      <w:r>
        <w:t xml:space="preserve">Comprensivo Madre Teresa di Calcutta consegna in comodato d'uso gratuito al comodatario </w:t>
      </w:r>
      <w:r w:rsidR="002404FE">
        <w:t>webcam</w:t>
      </w:r>
      <w:r>
        <w:t xml:space="preserve"> alle seguenti condizioni: </w:t>
      </w:r>
    </w:p>
    <w:p w:rsidR="00D43D2F" w:rsidRDefault="00D43D2F" w:rsidP="00D43D2F">
      <w:r>
        <w:t xml:space="preserve">1) Nella custodia, conservazione e uso dei beni il comodatario impiega la diligenza di cui all'art.1176, comma 1 del codice civile e si impegna in caso di smarrimento o di danneggiamento a restituire alla scuola </w:t>
      </w:r>
      <w:r w:rsidR="001B2AB6">
        <w:t xml:space="preserve">un bene </w:t>
      </w:r>
      <w:r>
        <w:t>dello stesso modello, con anno di fabbricazione non antecedente.</w:t>
      </w:r>
    </w:p>
    <w:p w:rsidR="001B2AB6" w:rsidRDefault="00D43D2F" w:rsidP="00D43D2F">
      <w:r>
        <w:t xml:space="preserve">  2) Il bene è concesso per il periodo di svolgimento dell'attività didattica </w:t>
      </w:r>
      <w:r w:rsidR="001B2AB6">
        <w:t xml:space="preserve">a distanza e verrà restituito alla fine dell’emergenza ed entro </w:t>
      </w:r>
      <w:proofErr w:type="gramStart"/>
      <w:r w:rsidR="001B2AB6">
        <w:t>la  fine</w:t>
      </w:r>
      <w:proofErr w:type="gramEnd"/>
      <w:r w:rsidR="001B2AB6">
        <w:t xml:space="preserve"> dell’anno scolastico.</w:t>
      </w:r>
    </w:p>
    <w:p w:rsidR="00D43D2F" w:rsidRDefault="00D43D2F" w:rsidP="00D43D2F">
      <w:r>
        <w:t>3) Entro tale data, con modalità che saranno stabilite, il bene dovrà essere riconsegnato. Dell'avvenuta consegna il comodatario rilascia formale attestazione previa verifica dell'integrità e completezza dei beni ricevuti in consegna.</w:t>
      </w:r>
    </w:p>
    <w:p w:rsidR="001B2AB6" w:rsidRDefault="00D43D2F" w:rsidP="00D43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4) L'uso del </w:t>
      </w:r>
      <w:r w:rsidR="001B2AB6">
        <w:t xml:space="preserve">bene </w:t>
      </w:r>
      <w:r>
        <w:t>è personale e non potrà es</w:t>
      </w:r>
      <w:r w:rsidR="001B2AB6">
        <w:t xml:space="preserve">sere ceduto o prestato a </w:t>
      </w:r>
      <w:proofErr w:type="gramStart"/>
      <w:r w:rsidR="001B2AB6">
        <w:t>terzi,.</w:t>
      </w:r>
      <w:proofErr w:type="gramEnd"/>
    </w:p>
    <w:p w:rsidR="00D43D2F" w:rsidRDefault="00D43D2F" w:rsidP="00D43D2F">
      <w:r>
        <w:t xml:space="preserve">5) Il bene dovrà essere restituito immediatamente qualora lo studente abbandoni la scuola, si trasferisca ad altro istituto. </w:t>
      </w:r>
    </w:p>
    <w:p w:rsidR="00D43D2F" w:rsidRDefault="00D43D2F" w:rsidP="00D43D2F">
      <w:r>
        <w:lastRenderedPageBreak/>
        <w:t xml:space="preserve"> 6) La scuola potrà in ogni momento, previa segnalazione all'interessato, controllare lo stato di integrità e di conservazione del bene assegnato e, qualora esso non sia stato ben conservato, provvedere al ritiro, riservandosi la richiesta di un rimborso totale o parziale per eventuali danni causati per incuria. </w:t>
      </w:r>
    </w:p>
    <w:p w:rsidR="00D43D2F" w:rsidRDefault="00D43D2F" w:rsidP="00D43D2F">
      <w:r>
        <w:t xml:space="preserve"> 7) Il comodatario si assume ogni responsabilità penale e civile per l'uso improprio del bene, per l'uso di terzi o per danni causati a terzi. </w:t>
      </w:r>
    </w:p>
    <w:p w:rsidR="00D43D2F" w:rsidRDefault="00D43D2F" w:rsidP="00D43D2F">
      <w:r>
        <w:t>8) In caso di inadempimento da parte del comodatario degli obblighi di cui agli articoli precedenti, il comodante ha facoltà di chiedere l'immediata restituzione del bene, oltre al risarcimento degli eventuali danni.</w:t>
      </w:r>
    </w:p>
    <w:p w:rsidR="00D43D2F" w:rsidRDefault="00D43D2F" w:rsidP="00D43D2F">
      <w:r>
        <w:t xml:space="preserve"> 9) Il garante è responsabile in solido con il comodatario per tutte le obbligazioni derivanti da tale contratto nei confronti del comodante. </w:t>
      </w:r>
    </w:p>
    <w:p w:rsidR="00D43D2F" w:rsidRDefault="00D43D2F" w:rsidP="00D43D2F">
      <w:r>
        <w:t xml:space="preserve">Il genitore (firma) </w:t>
      </w:r>
    </w:p>
    <w:p w:rsidR="00D43D2F" w:rsidRDefault="00D43D2F" w:rsidP="00D43D2F">
      <w:r>
        <w:t xml:space="preserve">....................................................................... Carta di identità N.........................................rilasciata da....................................... con scadenza il...................................................................................................... </w:t>
      </w:r>
    </w:p>
    <w:p w:rsidR="00D43D2F" w:rsidRDefault="00D43D2F" w:rsidP="00D43D2F"/>
    <w:p w:rsidR="00D43D2F" w:rsidRDefault="00D43D2F" w:rsidP="00D43D2F">
      <w:r>
        <w:t xml:space="preserve">Il Dirigente Scolastico </w:t>
      </w:r>
    </w:p>
    <w:p w:rsidR="00D43D2F" w:rsidRDefault="00D43D2F" w:rsidP="00D43D2F">
      <w:r>
        <w:t>Prof.ssa Carla Federica Gallotti</w:t>
      </w:r>
    </w:p>
    <w:p w:rsidR="00D43D2F" w:rsidRDefault="00D43D2F" w:rsidP="00D43D2F"/>
    <w:p w:rsidR="00D43D2F" w:rsidRDefault="00D43D2F" w:rsidP="00D43D2F">
      <w:proofErr w:type="gramStart"/>
      <w:r>
        <w:t>Milano ,</w:t>
      </w:r>
      <w:proofErr w:type="gramEnd"/>
      <w:r>
        <w:t xml:space="preserve"> .................................................................</w:t>
      </w:r>
    </w:p>
    <w:p w:rsidR="003D22AC" w:rsidRPr="00852198" w:rsidRDefault="003D22AC" w:rsidP="00E17913">
      <w:pPr>
        <w:spacing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9C23A0" w:rsidRPr="00852198" w:rsidRDefault="00172932" w:rsidP="00E17913">
      <w:pPr>
        <w:spacing w:line="240" w:lineRule="auto"/>
        <w:rPr>
          <w:rFonts w:ascii="Arial" w:hAnsi="Arial" w:cs="Arial"/>
          <w:sz w:val="24"/>
          <w:szCs w:val="24"/>
        </w:rPr>
      </w:pP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Pr="00852198">
        <w:rPr>
          <w:rFonts w:ascii="Arial" w:hAnsi="Arial" w:cs="Arial"/>
          <w:sz w:val="24"/>
          <w:szCs w:val="24"/>
        </w:rPr>
        <w:tab/>
      </w:r>
      <w:r w:rsidR="009C23A0" w:rsidRPr="00852198">
        <w:rPr>
          <w:rFonts w:ascii="Arial" w:hAnsi="Arial" w:cs="Arial"/>
          <w:sz w:val="24"/>
          <w:szCs w:val="24"/>
        </w:rPr>
        <w:t xml:space="preserve"> </w:t>
      </w:r>
    </w:p>
    <w:p w:rsidR="00904C2B" w:rsidRPr="00852198" w:rsidRDefault="00904C2B" w:rsidP="009C23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04C2B" w:rsidRPr="00852198" w:rsidSect="002A442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2FA9"/>
    <w:multiLevelType w:val="hybridMultilevel"/>
    <w:tmpl w:val="76AAB5F6"/>
    <w:lvl w:ilvl="0" w:tplc="F32A2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12ACD"/>
    <w:multiLevelType w:val="hybridMultilevel"/>
    <w:tmpl w:val="D340E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8"/>
    <w:rsid w:val="00024931"/>
    <w:rsid w:val="0004160F"/>
    <w:rsid w:val="000838DE"/>
    <w:rsid w:val="00097177"/>
    <w:rsid w:val="000F117B"/>
    <w:rsid w:val="00137C70"/>
    <w:rsid w:val="00172932"/>
    <w:rsid w:val="001A6E9E"/>
    <w:rsid w:val="001A7674"/>
    <w:rsid w:val="001B2AB6"/>
    <w:rsid w:val="002010EE"/>
    <w:rsid w:val="00227F5F"/>
    <w:rsid w:val="002404FE"/>
    <w:rsid w:val="00247B29"/>
    <w:rsid w:val="002A4420"/>
    <w:rsid w:val="002B6EF2"/>
    <w:rsid w:val="002C4498"/>
    <w:rsid w:val="002E50E0"/>
    <w:rsid w:val="0031405C"/>
    <w:rsid w:val="00352A07"/>
    <w:rsid w:val="00354083"/>
    <w:rsid w:val="00364F4F"/>
    <w:rsid w:val="00381681"/>
    <w:rsid w:val="003A03A2"/>
    <w:rsid w:val="003D22AC"/>
    <w:rsid w:val="003E6230"/>
    <w:rsid w:val="00400517"/>
    <w:rsid w:val="00415838"/>
    <w:rsid w:val="00435693"/>
    <w:rsid w:val="00475951"/>
    <w:rsid w:val="00487413"/>
    <w:rsid w:val="004907A4"/>
    <w:rsid w:val="004A437D"/>
    <w:rsid w:val="004C4BA9"/>
    <w:rsid w:val="004E036E"/>
    <w:rsid w:val="004E4A37"/>
    <w:rsid w:val="004E5E0A"/>
    <w:rsid w:val="004F609B"/>
    <w:rsid w:val="0050164E"/>
    <w:rsid w:val="0050676F"/>
    <w:rsid w:val="00550FB3"/>
    <w:rsid w:val="00556139"/>
    <w:rsid w:val="0056592E"/>
    <w:rsid w:val="00586858"/>
    <w:rsid w:val="005D05C4"/>
    <w:rsid w:val="00681D45"/>
    <w:rsid w:val="006933AC"/>
    <w:rsid w:val="006D1D46"/>
    <w:rsid w:val="00717B75"/>
    <w:rsid w:val="0079787F"/>
    <w:rsid w:val="0080764F"/>
    <w:rsid w:val="00852198"/>
    <w:rsid w:val="00855169"/>
    <w:rsid w:val="008C36A5"/>
    <w:rsid w:val="008E13B6"/>
    <w:rsid w:val="00904C2B"/>
    <w:rsid w:val="0093453F"/>
    <w:rsid w:val="00944091"/>
    <w:rsid w:val="009A3BB5"/>
    <w:rsid w:val="009C23A0"/>
    <w:rsid w:val="009E772B"/>
    <w:rsid w:val="00A22F3F"/>
    <w:rsid w:val="00A31093"/>
    <w:rsid w:val="00A446DF"/>
    <w:rsid w:val="00AB46F3"/>
    <w:rsid w:val="00B94130"/>
    <w:rsid w:val="00BA037B"/>
    <w:rsid w:val="00BD041D"/>
    <w:rsid w:val="00BD16C9"/>
    <w:rsid w:val="00C16F4A"/>
    <w:rsid w:val="00C83CFC"/>
    <w:rsid w:val="00C91BC0"/>
    <w:rsid w:val="00C93295"/>
    <w:rsid w:val="00D43D2F"/>
    <w:rsid w:val="00DD2AB8"/>
    <w:rsid w:val="00DD7D59"/>
    <w:rsid w:val="00E17913"/>
    <w:rsid w:val="00E30F88"/>
    <w:rsid w:val="00E75378"/>
    <w:rsid w:val="00E76A54"/>
    <w:rsid w:val="00E92434"/>
    <w:rsid w:val="00F11FA4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4A4F-D208-4F31-A572-2C08A6F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B8"/>
    <w:rPr>
      <w:rFonts w:ascii="Tahoma" w:hAnsi="Tahoma" w:cs="Tahoma"/>
      <w:sz w:val="16"/>
      <w:szCs w:val="16"/>
    </w:rPr>
  </w:style>
  <w:style w:type="character" w:customStyle="1" w:styleId="spanboldcenterbig">
    <w:name w:val="span_bold_center_big"/>
    <w:rsid w:val="004C4BA9"/>
  </w:style>
  <w:style w:type="character" w:styleId="Collegamentoipertestuale">
    <w:name w:val="Hyperlink"/>
    <w:basedOn w:val="Carpredefinitoparagrafo"/>
    <w:uiPriority w:val="99"/>
    <w:unhideWhenUsed/>
    <w:rsid w:val="00A446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Maniscalco</dc:creator>
  <cp:lastModifiedBy>carla federica gallotti</cp:lastModifiedBy>
  <cp:revision>3</cp:revision>
  <cp:lastPrinted>2020-01-22T11:09:00Z</cp:lastPrinted>
  <dcterms:created xsi:type="dcterms:W3CDTF">2020-03-30T11:49:00Z</dcterms:created>
  <dcterms:modified xsi:type="dcterms:W3CDTF">2020-03-31T15:56:00Z</dcterms:modified>
</cp:coreProperties>
</file>