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8186" w14:textId="77777777" w:rsidR="005F2E3F" w:rsidRPr="005C3B04" w:rsidRDefault="005F2E3F" w:rsidP="00FE7B04">
      <w:pPr>
        <w:spacing w:after="0" w:line="240" w:lineRule="auto"/>
        <w:rPr>
          <w:sz w:val="12"/>
          <w:szCs w:val="12"/>
        </w:rPr>
      </w:pPr>
      <w:bookmarkStart w:id="0" w:name="_GoBack"/>
      <w:bookmarkEnd w:id="0"/>
      <w:r w:rsidRPr="005C3B04">
        <w:rPr>
          <w:noProof/>
          <w:sz w:val="12"/>
          <w:szCs w:val="12"/>
          <w:lang w:eastAsia="it-IT"/>
        </w:rPr>
        <w:drawing>
          <wp:anchor distT="0" distB="0" distL="114300" distR="114300" simplePos="0" relativeHeight="251659264" behindDoc="0" locked="0" layoutInCell="1" allowOverlap="1" wp14:anchorId="09D28846" wp14:editId="6CC2A79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38950" cy="1152525"/>
            <wp:effectExtent l="19050" t="0" r="0" b="0"/>
            <wp:wrapSquare wrapText="bothSides"/>
            <wp:docPr id="1" name="Immagine 2" descr="Loghi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hi PON 2014-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67DE3" w14:paraId="12E60BD0" w14:textId="77777777" w:rsidTr="00FE7B04">
        <w:tc>
          <w:tcPr>
            <w:tcW w:w="5000" w:type="pct"/>
          </w:tcPr>
          <w:p w14:paraId="35C99F03" w14:textId="77777777" w:rsidR="00967DE3" w:rsidRPr="00967DE3" w:rsidRDefault="0096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E3">
              <w:rPr>
                <w:rFonts w:ascii="Times New Roman" w:hAnsi="Times New Roman" w:cs="Times New Roman"/>
                <w:b/>
                <w:sz w:val="24"/>
                <w:szCs w:val="24"/>
              </w:rPr>
              <w:t>PERCORSI DI ISTRUZIONE E FORMAZIONE DELL’ISTITUTO D’ISTRUZIONE SUPERIORE STATALE “L. CASTIGLIONI” - LIMBIATE</w:t>
            </w:r>
          </w:p>
        </w:tc>
      </w:tr>
    </w:tbl>
    <w:p w14:paraId="1E5FD640" w14:textId="77777777" w:rsidR="00967DE3" w:rsidRPr="005C3B04" w:rsidRDefault="00967DE3" w:rsidP="00FE7B04">
      <w:pPr>
        <w:spacing w:after="0" w:line="240" w:lineRule="auto"/>
        <w:rPr>
          <w:sz w:val="12"/>
          <w:szCs w:val="1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093"/>
        <w:gridCol w:w="3685"/>
        <w:gridCol w:w="4111"/>
      </w:tblGrid>
      <w:tr w:rsidR="00C87D9A" w:rsidRPr="00967DE3" w14:paraId="0C94496B" w14:textId="77777777" w:rsidTr="00FE7B04">
        <w:trPr>
          <w:trHeight w:val="2398"/>
        </w:trPr>
        <w:tc>
          <w:tcPr>
            <w:tcW w:w="2093" w:type="dxa"/>
          </w:tcPr>
          <w:p w14:paraId="5DAB04C1" w14:textId="77777777" w:rsidR="00C87D9A" w:rsidRPr="00967DE3" w:rsidRDefault="00C87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4E2401A" w14:textId="77777777" w:rsidR="00C87D9A" w:rsidRPr="000120D2" w:rsidRDefault="00C87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ISTITUTO TECNICO </w:t>
            </w:r>
            <w:r w:rsidRPr="000120D2">
              <w:rPr>
                <w:rFonts w:ascii="Times New Roman" w:hAnsi="Times New Roman" w:cs="Times New Roman"/>
                <w:sz w:val="24"/>
                <w:szCs w:val="24"/>
              </w:rPr>
              <w:t>Settore Tecnologico, Indirizzo Agraria e Agroindustria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rticolazioni:</w:t>
            </w:r>
          </w:p>
          <w:p w14:paraId="76C1CCB4" w14:textId="77777777" w:rsidR="00C87D9A" w:rsidRDefault="00C8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Produzioni e trasformazioni</w:t>
            </w:r>
          </w:p>
          <w:p w14:paraId="03D71C7E" w14:textId="77777777" w:rsidR="00C87D9A" w:rsidRDefault="00C8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Gestione dell’ambiente e del territorio</w:t>
            </w:r>
          </w:p>
          <w:p w14:paraId="6E6CAE11" w14:textId="77777777" w:rsidR="00C87D9A" w:rsidRPr="005C3B04" w:rsidRDefault="00C87D9A" w:rsidP="005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(il primo biennio è comune alle due articolazioni)</w:t>
            </w:r>
          </w:p>
        </w:tc>
        <w:tc>
          <w:tcPr>
            <w:tcW w:w="4111" w:type="dxa"/>
          </w:tcPr>
          <w:p w14:paraId="5A5EA707" w14:textId="77777777" w:rsidR="00C87D9A" w:rsidRDefault="00C87D9A" w:rsidP="0001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ISTITUTO NUOVO PROFESSIONALE </w:t>
            </w:r>
            <w:r w:rsidRPr="000120D2">
              <w:rPr>
                <w:rFonts w:ascii="Times New Roman" w:hAnsi="Times New Roman" w:cs="Times New Roman"/>
                <w:sz w:val="24"/>
                <w:szCs w:val="24"/>
              </w:rPr>
              <w:t>Agricoltura e Sviluppo Rurale, valorizzazione dei prodotti del territorio e gestione delle risorse forestali e montane</w:t>
            </w:r>
          </w:p>
          <w:p w14:paraId="7C3AA443" w14:textId="77777777" w:rsidR="00C87D9A" w:rsidRPr="000120D2" w:rsidRDefault="00C87D9A" w:rsidP="0001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89">
              <w:rPr>
                <w:rFonts w:ascii="Times New Roman" w:hAnsi="Times New Roman" w:cs="Times New Roman"/>
                <w:sz w:val="24"/>
                <w:szCs w:val="24"/>
              </w:rPr>
              <w:t xml:space="preserve">(Articolo 3, comma 1, lettera a) – </w:t>
            </w:r>
            <w:proofErr w:type="spellStart"/>
            <w:r w:rsidRPr="00131089">
              <w:rPr>
                <w:rFonts w:ascii="Times New Roman" w:hAnsi="Times New Roman" w:cs="Times New Roman"/>
                <w:sz w:val="24"/>
                <w:szCs w:val="24"/>
              </w:rPr>
              <w:t>D.Lgs.</w:t>
            </w:r>
            <w:proofErr w:type="spellEnd"/>
            <w:r w:rsidRPr="00131089">
              <w:rPr>
                <w:rFonts w:ascii="Times New Roman" w:hAnsi="Times New Roman" w:cs="Times New Roman"/>
                <w:sz w:val="24"/>
                <w:szCs w:val="24"/>
              </w:rPr>
              <w:t xml:space="preserve"> 13 aprile 2017, n. </w:t>
            </w:r>
            <w:proofErr w:type="gramStart"/>
            <w:r w:rsidRPr="00131089">
              <w:rPr>
                <w:rFonts w:ascii="Times New Roman" w:hAnsi="Times New Roman" w:cs="Times New Roman"/>
                <w:sz w:val="24"/>
                <w:szCs w:val="24"/>
              </w:rPr>
              <w:t>61 )</w:t>
            </w:r>
            <w:proofErr w:type="gramEnd"/>
          </w:p>
          <w:p w14:paraId="70BC8DAE" w14:textId="77777777" w:rsidR="00C87D9A" w:rsidRPr="005C3B04" w:rsidRDefault="00C87D9A" w:rsidP="00967DE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67DE3" w14:paraId="1C9EDB54" w14:textId="77777777" w:rsidTr="00FE7B04">
        <w:tc>
          <w:tcPr>
            <w:tcW w:w="2093" w:type="dxa"/>
          </w:tcPr>
          <w:p w14:paraId="2FD1556E" w14:textId="77777777" w:rsidR="00967DE3" w:rsidRPr="000120D2" w:rsidRDefault="00012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D2">
              <w:rPr>
                <w:rFonts w:ascii="Times New Roman" w:hAnsi="Times New Roman" w:cs="Times New Roman"/>
                <w:b/>
                <w:sz w:val="24"/>
                <w:szCs w:val="24"/>
              </w:rPr>
              <w:t>Qual è il titolo di studio in uscita?</w:t>
            </w:r>
          </w:p>
        </w:tc>
        <w:tc>
          <w:tcPr>
            <w:tcW w:w="3685" w:type="dxa"/>
          </w:tcPr>
          <w:p w14:paraId="0CC72259" w14:textId="77777777" w:rsidR="00967DE3" w:rsidRDefault="0001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D2">
              <w:rPr>
                <w:rFonts w:ascii="Times New Roman" w:hAnsi="Times New Roman" w:cs="Times New Roman"/>
                <w:sz w:val="24"/>
                <w:szCs w:val="24"/>
              </w:rPr>
              <w:t>Tecnico nell’Agraria</w:t>
            </w:r>
            <w:r w:rsidR="00E640CF">
              <w:rPr>
                <w:rFonts w:ascii="Times New Roman" w:hAnsi="Times New Roman" w:cs="Times New Roman"/>
                <w:sz w:val="24"/>
                <w:szCs w:val="24"/>
              </w:rPr>
              <w:t>, Agroalimentare</w:t>
            </w:r>
            <w:r w:rsidRPr="000120D2">
              <w:rPr>
                <w:rFonts w:ascii="Times New Roman" w:hAnsi="Times New Roman" w:cs="Times New Roman"/>
                <w:sz w:val="24"/>
                <w:szCs w:val="24"/>
              </w:rPr>
              <w:t xml:space="preserve"> e Agroindustria</w:t>
            </w:r>
          </w:p>
          <w:p w14:paraId="4E7D6B73" w14:textId="77777777" w:rsidR="00131089" w:rsidRPr="00967DE3" w:rsidRDefault="0013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9000AE" w14:textId="77777777" w:rsidR="00967DE3" w:rsidRDefault="0013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89">
              <w:rPr>
                <w:rFonts w:ascii="Times New Roman" w:hAnsi="Times New Roman" w:cs="Times New Roman"/>
                <w:sz w:val="24"/>
                <w:szCs w:val="24"/>
              </w:rPr>
              <w:t>Diplomato in “Agricoltura, sviluppo rurale, valorizzazione dei prodotti del territorio e gestione delle risorse forestali e montane”</w:t>
            </w:r>
          </w:p>
          <w:p w14:paraId="7B76EE3F" w14:textId="77777777" w:rsidR="00EC5991" w:rsidRPr="005C3B04" w:rsidRDefault="00EC59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0A07" w14:paraId="5F9162A2" w14:textId="77777777" w:rsidTr="00EA5339">
        <w:trPr>
          <w:trHeight w:val="3563"/>
        </w:trPr>
        <w:tc>
          <w:tcPr>
            <w:tcW w:w="2093" w:type="dxa"/>
          </w:tcPr>
          <w:p w14:paraId="1550E37C" w14:textId="77777777" w:rsidR="00C60A07" w:rsidRPr="00131089" w:rsidRDefault="00C60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89">
              <w:rPr>
                <w:rFonts w:ascii="Times New Roman" w:hAnsi="Times New Roman" w:cs="Times New Roman"/>
                <w:b/>
                <w:sz w:val="24"/>
                <w:szCs w:val="24"/>
              </w:rPr>
              <w:t>Qual è la durata degli studi?</w:t>
            </w:r>
          </w:p>
        </w:tc>
        <w:tc>
          <w:tcPr>
            <w:tcW w:w="3685" w:type="dxa"/>
          </w:tcPr>
          <w:p w14:paraId="5B33C7D7" w14:textId="77777777" w:rsidR="00C60A07" w:rsidRDefault="00C60A07" w:rsidP="0027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anni</w:t>
            </w:r>
          </w:p>
          <w:p w14:paraId="6C865AFE" w14:textId="77777777" w:rsidR="00C60A07" w:rsidRDefault="00C60A07" w:rsidP="00C6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suddivisi in due bienni e in un quinto anno al termine del quale gli studenti sostengono l’esame di Stato per il conseguimento del diploma di istruzione tecnica</w:t>
            </w:r>
          </w:p>
          <w:p w14:paraId="795DC4F2" w14:textId="77777777" w:rsidR="00C60A07" w:rsidRPr="005C3B04" w:rsidRDefault="00C60A07" w:rsidP="00C60A0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596FBA" w14:textId="77777777" w:rsidR="00C60A07" w:rsidRDefault="00C60A07" w:rsidP="0027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A07">
              <w:rPr>
                <w:rFonts w:ascii="Times New Roman" w:hAnsi="Times New Roman" w:cs="Times New Roman"/>
                <w:sz w:val="24"/>
                <w:szCs w:val="24"/>
              </w:rPr>
              <w:t xml:space="preserve">Nel mese di gennaio del </w:t>
            </w:r>
            <w:proofErr w:type="gramStart"/>
            <w:r w:rsidRPr="00C60A07">
              <w:rPr>
                <w:rFonts w:ascii="Times New Roman" w:hAnsi="Times New Roman" w:cs="Times New Roman"/>
                <w:sz w:val="24"/>
                <w:szCs w:val="24"/>
              </w:rPr>
              <w:t>2°</w:t>
            </w:r>
            <w:proofErr w:type="gramEnd"/>
            <w:r w:rsidRPr="00C60A07">
              <w:rPr>
                <w:rFonts w:ascii="Times New Roman" w:hAnsi="Times New Roman" w:cs="Times New Roman"/>
                <w:sz w:val="24"/>
                <w:szCs w:val="24"/>
              </w:rPr>
              <w:t xml:space="preserve"> anno, gli alunni devono decidere quale articolazione scegliere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1FF722" w14:textId="77777777" w:rsidR="00C60A07" w:rsidRDefault="00C60A07" w:rsidP="00C6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Produzioni e trasformazioni</w:t>
            </w:r>
          </w:p>
          <w:p w14:paraId="64588E8B" w14:textId="77777777" w:rsidR="00C60A07" w:rsidRDefault="00C60A07" w:rsidP="00C6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Gestione dell’ambiente e del territorio</w:t>
            </w:r>
          </w:p>
          <w:p w14:paraId="3461575E" w14:textId="77777777" w:rsidR="00C60A07" w:rsidRPr="005C3B04" w:rsidRDefault="00C60A07" w:rsidP="00C60A0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</w:tcPr>
          <w:p w14:paraId="15618811" w14:textId="77777777" w:rsidR="00C60A07" w:rsidRDefault="00C60A07" w:rsidP="00B9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anni</w:t>
            </w:r>
          </w:p>
          <w:p w14:paraId="59ADC2A0" w14:textId="77777777" w:rsidR="00C60A07" w:rsidRDefault="00C60A07" w:rsidP="00C6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976">
              <w:rPr>
                <w:rFonts w:ascii="Times New Roman" w:hAnsi="Times New Roman" w:cs="Times New Roman"/>
                <w:sz w:val="24"/>
                <w:szCs w:val="24"/>
              </w:rPr>
              <w:t xml:space="preserve">suddivisi in </w:t>
            </w:r>
            <w:r w:rsidR="00944976" w:rsidRPr="0094497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44976">
              <w:rPr>
                <w:rFonts w:ascii="Times New Roman" w:hAnsi="Times New Roman" w:cs="Times New Roman"/>
                <w:sz w:val="24"/>
                <w:szCs w:val="24"/>
              </w:rPr>
              <w:t xml:space="preserve"> bienn</w:t>
            </w:r>
            <w:r w:rsidR="00944976" w:rsidRPr="00944976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Pr="00944976">
              <w:rPr>
                <w:rFonts w:ascii="Times New Roman" w:hAnsi="Times New Roman" w:cs="Times New Roman"/>
                <w:sz w:val="24"/>
                <w:szCs w:val="24"/>
              </w:rPr>
              <w:t xml:space="preserve"> e in un </w:t>
            </w:r>
            <w:r w:rsidR="00944976" w:rsidRPr="00944976">
              <w:rPr>
                <w:rFonts w:ascii="Times New Roman" w:hAnsi="Times New Roman" w:cs="Times New Roman"/>
                <w:sz w:val="24"/>
                <w:szCs w:val="24"/>
              </w:rPr>
              <w:t>triennio</w:t>
            </w:r>
            <w:r w:rsidR="00F94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termine del </w:t>
            </w:r>
            <w:proofErr w:type="gramStart"/>
            <w:r w:rsidR="00F94E4A">
              <w:rPr>
                <w:rFonts w:ascii="Times New Roman" w:hAnsi="Times New Roman" w:cs="Times New Roman"/>
                <w:sz w:val="24"/>
                <w:szCs w:val="24"/>
              </w:rPr>
              <w:t>5°</w:t>
            </w:r>
            <w:proofErr w:type="gramEnd"/>
            <w:r w:rsidR="00F94E4A">
              <w:rPr>
                <w:rFonts w:ascii="Times New Roman" w:hAnsi="Times New Roman" w:cs="Times New Roman"/>
                <w:sz w:val="24"/>
                <w:szCs w:val="24"/>
              </w:rPr>
              <w:t xml:space="preserve"> anno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gli studenti sostengono l’esame di Stato per il conseguimento del diploma di istruzione professionale</w:t>
            </w:r>
          </w:p>
          <w:p w14:paraId="7A1054C7" w14:textId="77777777" w:rsidR="00C60A07" w:rsidRDefault="00C60A07" w:rsidP="00C6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07" w14:paraId="367EE045" w14:textId="77777777" w:rsidTr="00FE7B04">
        <w:tc>
          <w:tcPr>
            <w:tcW w:w="2093" w:type="dxa"/>
          </w:tcPr>
          <w:p w14:paraId="6781C2EE" w14:textId="77777777" w:rsidR="00C60A07" w:rsidRPr="00C87D9A" w:rsidRDefault="00C60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9A">
              <w:rPr>
                <w:rFonts w:ascii="Times New Roman" w:hAnsi="Times New Roman" w:cs="Times New Roman"/>
                <w:b/>
                <w:sz w:val="24"/>
                <w:szCs w:val="24"/>
              </w:rPr>
              <w:t>Cosa posso fare con il diploma?</w:t>
            </w:r>
          </w:p>
        </w:tc>
        <w:tc>
          <w:tcPr>
            <w:tcW w:w="7796" w:type="dxa"/>
            <w:gridSpan w:val="2"/>
          </w:tcPr>
          <w:p w14:paraId="78201BBE" w14:textId="77777777" w:rsidR="00990378" w:rsidRPr="00990378" w:rsidRDefault="00990378" w:rsidP="0099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78">
              <w:rPr>
                <w:rFonts w:ascii="Times New Roman" w:hAnsi="Times New Roman" w:cs="Times New Roman"/>
                <w:sz w:val="24"/>
                <w:szCs w:val="24"/>
              </w:rPr>
              <w:t>Per entrambi i percorsi sono:</w:t>
            </w:r>
          </w:p>
          <w:p w14:paraId="02D54ED3" w14:textId="77777777" w:rsidR="00C60A07" w:rsidRPr="00C87D9A" w:rsidRDefault="00C60A07" w:rsidP="00C87D9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7D9A">
              <w:rPr>
                <w:rFonts w:ascii="Times New Roman" w:hAnsi="Times New Roman" w:cs="Times New Roman"/>
                <w:sz w:val="24"/>
                <w:szCs w:val="24"/>
              </w:rPr>
              <w:t>direttore di aziende agrarie</w:t>
            </w:r>
          </w:p>
          <w:p w14:paraId="4C3D9F70" w14:textId="77777777" w:rsidR="00C60A07" w:rsidRPr="00C87D9A" w:rsidRDefault="00C60A07" w:rsidP="00C87D9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7D9A">
              <w:rPr>
                <w:rFonts w:ascii="Times New Roman" w:hAnsi="Times New Roman" w:cs="Times New Roman"/>
                <w:sz w:val="24"/>
                <w:szCs w:val="24"/>
              </w:rPr>
              <w:t>tecnico o esperto delle Amministrazioni Centrali e periferiche</w:t>
            </w:r>
          </w:p>
          <w:p w14:paraId="731A5AA9" w14:textId="77777777" w:rsidR="00C60A07" w:rsidRPr="00C87D9A" w:rsidRDefault="00C60A07" w:rsidP="00C87D9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7D9A">
              <w:rPr>
                <w:rFonts w:ascii="Times New Roman" w:hAnsi="Times New Roman" w:cs="Times New Roman"/>
                <w:sz w:val="24"/>
                <w:szCs w:val="24"/>
              </w:rPr>
              <w:t xml:space="preserve">tecnico o rappresentante di ditte di prodotti agricoli </w:t>
            </w:r>
          </w:p>
          <w:p w14:paraId="55150778" w14:textId="77777777" w:rsidR="00C60A07" w:rsidRPr="00C87D9A" w:rsidRDefault="00C60A07" w:rsidP="00C87D9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7D9A">
              <w:rPr>
                <w:rFonts w:ascii="Times New Roman" w:hAnsi="Times New Roman" w:cs="Times New Roman"/>
                <w:sz w:val="24"/>
                <w:szCs w:val="24"/>
              </w:rPr>
              <w:t xml:space="preserve">tecnico </w:t>
            </w:r>
            <w:r w:rsidR="00FE7B04">
              <w:rPr>
                <w:rFonts w:ascii="Times New Roman" w:hAnsi="Times New Roman" w:cs="Times New Roman"/>
                <w:sz w:val="24"/>
                <w:szCs w:val="24"/>
              </w:rPr>
              <w:t>per la</w:t>
            </w:r>
            <w:r w:rsidRPr="00C87D9A">
              <w:rPr>
                <w:rFonts w:ascii="Times New Roman" w:hAnsi="Times New Roman" w:cs="Times New Roman"/>
                <w:sz w:val="24"/>
                <w:szCs w:val="24"/>
              </w:rPr>
              <w:t xml:space="preserve"> cooperazione agricola nei paesi in via di sviluppo</w:t>
            </w:r>
          </w:p>
          <w:p w14:paraId="22CC6D06" w14:textId="77777777" w:rsidR="00C60A07" w:rsidRPr="00C87D9A" w:rsidRDefault="00C60A07" w:rsidP="00C87D9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7D9A">
              <w:rPr>
                <w:rFonts w:ascii="Times New Roman" w:hAnsi="Times New Roman" w:cs="Times New Roman"/>
                <w:sz w:val="24"/>
                <w:szCs w:val="24"/>
              </w:rPr>
              <w:t xml:space="preserve">direttori di parchi, giardini e vivai </w:t>
            </w:r>
          </w:p>
          <w:p w14:paraId="177F3E46" w14:textId="77777777" w:rsidR="00C60A07" w:rsidRPr="00C87D9A" w:rsidRDefault="00C60A07" w:rsidP="00C87D9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7D9A">
              <w:rPr>
                <w:rFonts w:ascii="Times New Roman" w:hAnsi="Times New Roman" w:cs="Times New Roman"/>
                <w:sz w:val="24"/>
                <w:szCs w:val="24"/>
              </w:rPr>
              <w:t xml:space="preserve">addetto specializzato in vivai e garden </w:t>
            </w:r>
          </w:p>
          <w:p w14:paraId="0784B4A9" w14:textId="77777777" w:rsidR="00C60A07" w:rsidRPr="00C87D9A" w:rsidRDefault="00C60A07" w:rsidP="00C87D9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7D9A">
              <w:rPr>
                <w:rFonts w:ascii="Times New Roman" w:hAnsi="Times New Roman" w:cs="Times New Roman"/>
                <w:sz w:val="24"/>
                <w:szCs w:val="24"/>
              </w:rPr>
              <w:t xml:space="preserve">insegnante tecnico pratico </w:t>
            </w:r>
          </w:p>
          <w:p w14:paraId="091377D6" w14:textId="77777777" w:rsidR="00C60A07" w:rsidRPr="00C87D9A" w:rsidRDefault="00C60A07" w:rsidP="00C87D9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7D9A">
              <w:rPr>
                <w:rFonts w:ascii="Times New Roman" w:hAnsi="Times New Roman" w:cs="Times New Roman"/>
                <w:sz w:val="24"/>
                <w:szCs w:val="24"/>
              </w:rPr>
              <w:t xml:space="preserve">libero professionista </w:t>
            </w:r>
          </w:p>
          <w:p w14:paraId="4AE9084F" w14:textId="77777777" w:rsidR="00C60A07" w:rsidRDefault="00C60A07" w:rsidP="00C87D9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7D9A">
              <w:rPr>
                <w:rFonts w:ascii="Times New Roman" w:hAnsi="Times New Roman" w:cs="Times New Roman"/>
                <w:sz w:val="24"/>
                <w:szCs w:val="24"/>
              </w:rPr>
              <w:t xml:space="preserve">tecnico </w:t>
            </w:r>
            <w:r w:rsidR="00FE7B04">
              <w:rPr>
                <w:rFonts w:ascii="Times New Roman" w:hAnsi="Times New Roman" w:cs="Times New Roman"/>
                <w:sz w:val="24"/>
                <w:szCs w:val="24"/>
              </w:rPr>
              <w:t>per la</w:t>
            </w:r>
            <w:r w:rsidRPr="00C87D9A">
              <w:rPr>
                <w:rFonts w:ascii="Times New Roman" w:hAnsi="Times New Roman" w:cs="Times New Roman"/>
                <w:sz w:val="24"/>
                <w:szCs w:val="24"/>
              </w:rPr>
              <w:t xml:space="preserve"> pianificazione territoriale e salvaguardia risorse naturali</w:t>
            </w:r>
          </w:p>
          <w:p w14:paraId="68F0A80C" w14:textId="77777777" w:rsidR="003F7464" w:rsidRDefault="003F7464" w:rsidP="00C87D9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7464">
              <w:rPr>
                <w:rFonts w:ascii="Times New Roman" w:hAnsi="Times New Roman" w:cs="Times New Roman"/>
                <w:sz w:val="24"/>
                <w:szCs w:val="24"/>
              </w:rPr>
              <w:t>iscrizione a qualsiasi facoltà uni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versitaria o corso post diploma</w:t>
            </w:r>
          </w:p>
          <w:p w14:paraId="736BBD08" w14:textId="77777777" w:rsidR="00C60A07" w:rsidRPr="00FE7B04" w:rsidRDefault="003F7464" w:rsidP="00FE7B04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7464">
              <w:rPr>
                <w:rFonts w:ascii="Times New Roman" w:hAnsi="Times New Roman" w:cs="Times New Roman"/>
                <w:sz w:val="24"/>
                <w:szCs w:val="24"/>
              </w:rPr>
              <w:t xml:space="preserve">iscrizione agli albi dei periti Agrari e degli agrotecnici </w:t>
            </w:r>
          </w:p>
          <w:p w14:paraId="073FD299" w14:textId="77777777" w:rsidR="00FE7B04" w:rsidRPr="005C3B04" w:rsidRDefault="00FE7B04" w:rsidP="00FE7B04">
            <w:pPr>
              <w:pStyle w:val="Paragrafoelenco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0A07" w14:paraId="74531677" w14:textId="77777777" w:rsidTr="00FE7B04">
        <w:tc>
          <w:tcPr>
            <w:tcW w:w="2093" w:type="dxa"/>
          </w:tcPr>
          <w:p w14:paraId="3C6E82BF" w14:textId="77777777" w:rsidR="00C60A07" w:rsidRPr="001D4AD9" w:rsidRDefault="001D4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D9">
              <w:rPr>
                <w:rFonts w:ascii="Times New Roman" w:hAnsi="Times New Roman" w:cs="Times New Roman"/>
                <w:b/>
                <w:sz w:val="24"/>
                <w:szCs w:val="24"/>
              </w:rPr>
              <w:t>Qual è la caratteristica fondamentale del percorso?</w:t>
            </w:r>
          </w:p>
        </w:tc>
        <w:tc>
          <w:tcPr>
            <w:tcW w:w="3685" w:type="dxa"/>
          </w:tcPr>
          <w:p w14:paraId="769A9E65" w14:textId="77777777" w:rsidR="000869FF" w:rsidRDefault="0008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diplomato al Tecnico </w:t>
            </w:r>
            <w:r w:rsidRPr="000869FF">
              <w:rPr>
                <w:rFonts w:ascii="Times New Roman" w:hAnsi="Times New Roman" w:cs="Times New Roman"/>
                <w:sz w:val="24"/>
                <w:szCs w:val="24"/>
              </w:rPr>
              <w:t>ha competenze nel campo dell’organizzazione e gestione delle attività produttive, trasformative e valorizza</w:t>
            </w:r>
            <w:r w:rsidR="002D39C6">
              <w:rPr>
                <w:rFonts w:ascii="Times New Roman" w:hAnsi="Times New Roman" w:cs="Times New Roman"/>
                <w:sz w:val="24"/>
                <w:szCs w:val="24"/>
              </w:rPr>
              <w:t>nti</w:t>
            </w:r>
            <w:r w:rsidRPr="000869FF">
              <w:rPr>
                <w:rFonts w:ascii="Times New Roman" w:hAnsi="Times New Roman" w:cs="Times New Roman"/>
                <w:sz w:val="24"/>
                <w:szCs w:val="24"/>
              </w:rPr>
              <w:t xml:space="preserve"> del settore, con attenzione alla qualità dei prodotti ed al rispetto dell’ambiente;</w:t>
            </w:r>
            <w:r w:rsidRPr="00086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6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 interviene, in aspetti relativi alla gestione del territorio.</w:t>
            </w:r>
          </w:p>
          <w:p w14:paraId="24BB6DB2" w14:textId="77777777" w:rsidR="005F2E3F" w:rsidRPr="005C3B04" w:rsidRDefault="005F2E3F" w:rsidP="000869F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</w:tcPr>
          <w:p w14:paraId="456C19CF" w14:textId="77777777" w:rsidR="00C60A07" w:rsidRDefault="000869FF" w:rsidP="00FE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 diplomato al Professionale ha</w:t>
            </w:r>
            <w:r w:rsidR="00FD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FB" w:rsidRPr="00FD79FB">
              <w:rPr>
                <w:rFonts w:ascii="Times New Roman" w:hAnsi="Times New Roman" w:cs="Times New Roman"/>
                <w:sz w:val="24"/>
                <w:szCs w:val="24"/>
              </w:rPr>
              <w:t xml:space="preserve">competenze relative alla produzione, valorizzazione e commercializzazione dei prodotti agricoli, agroindustriali e florovivaistici, competenze nella gestione di aziende agricole multifunzionali e agrituristiche e nella </w:t>
            </w:r>
            <w:r w:rsidR="00FD79FB" w:rsidRPr="00FD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valorizzazione delle zone extraurbane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intermedie;</w:t>
            </w:r>
            <w:r w:rsidR="00FD79FB" w:rsidRPr="00FD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FD79FB">
              <w:rPr>
                <w:rFonts w:ascii="Times New Roman" w:hAnsi="Times New Roman" w:cs="Times New Roman"/>
                <w:sz w:val="24"/>
                <w:szCs w:val="24"/>
              </w:rPr>
              <w:t xml:space="preserve"> competenze nella</w:t>
            </w:r>
            <w:r w:rsidR="00FD79FB" w:rsidRPr="00FD79FB">
              <w:rPr>
                <w:rFonts w:ascii="Times New Roman" w:hAnsi="Times New Roman" w:cs="Times New Roman"/>
                <w:sz w:val="24"/>
                <w:szCs w:val="24"/>
              </w:rPr>
              <w:t xml:space="preserve"> gestione dei sistemi di allevamento</w:t>
            </w:r>
          </w:p>
          <w:p w14:paraId="5F26F35D" w14:textId="77777777" w:rsidR="00FE7B04" w:rsidRPr="00FE7B04" w:rsidRDefault="00FE7B04" w:rsidP="00FE7B0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0A07" w14:paraId="7BD40804" w14:textId="77777777" w:rsidTr="00FE7B04">
        <w:tc>
          <w:tcPr>
            <w:tcW w:w="2093" w:type="dxa"/>
          </w:tcPr>
          <w:p w14:paraId="3291D1B6" w14:textId="77777777" w:rsidR="00C60A07" w:rsidRPr="00A90A76" w:rsidRDefault="00A90A76" w:rsidP="00A90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Quali competenze specifiche si acquisiscono per ogni indirizzo?</w:t>
            </w:r>
          </w:p>
        </w:tc>
        <w:tc>
          <w:tcPr>
            <w:tcW w:w="3685" w:type="dxa"/>
          </w:tcPr>
          <w:p w14:paraId="1F26FDF9" w14:textId="77777777" w:rsidR="00C60A07" w:rsidRPr="001A7279" w:rsidRDefault="001A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79">
              <w:rPr>
                <w:rFonts w:ascii="Times New Roman" w:hAnsi="Times New Roman" w:cs="Times New Roman"/>
                <w:b/>
                <w:sz w:val="24"/>
                <w:szCs w:val="24"/>
              </w:rPr>
              <w:t>Specifiche relative a produzione e trasformazione dei prodotti, gestione dell’ambiente e del territorio:</w:t>
            </w:r>
          </w:p>
          <w:p w14:paraId="35E9FE8B" w14:textId="77777777" w:rsidR="001A7279" w:rsidRPr="005C3B04" w:rsidRDefault="001A727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CD6E01A" w14:textId="77777777" w:rsidR="000326D1" w:rsidRDefault="000326D1" w:rsidP="0003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26D1">
              <w:rPr>
                <w:rFonts w:ascii="Times New Roman" w:hAnsi="Times New Roman" w:cs="Times New Roman"/>
                <w:b/>
                <w:sz w:val="24"/>
                <w:szCs w:val="24"/>
              </w:rPr>
              <w:t>identificare</w:t>
            </w:r>
            <w:r w:rsidRPr="000326D1">
              <w:rPr>
                <w:rFonts w:ascii="Times New Roman" w:hAnsi="Times New Roman" w:cs="Times New Roman"/>
                <w:sz w:val="24"/>
                <w:szCs w:val="24"/>
              </w:rPr>
              <w:t xml:space="preserve"> e descrivere le caratteristiche significative dei contesti ambientali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603BD6" w14:textId="77777777" w:rsidR="000326D1" w:rsidRDefault="000326D1" w:rsidP="0003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1">
              <w:rPr>
                <w:rFonts w:ascii="Times New Roman" w:hAnsi="Times New Roman" w:cs="Times New Roman"/>
                <w:b/>
                <w:sz w:val="24"/>
                <w:szCs w:val="24"/>
              </w:rPr>
              <w:t>organizzare</w:t>
            </w:r>
            <w:r w:rsidRPr="000326D1">
              <w:rPr>
                <w:rFonts w:ascii="Times New Roman" w:hAnsi="Times New Roman" w:cs="Times New Roman"/>
                <w:sz w:val="24"/>
                <w:szCs w:val="24"/>
              </w:rPr>
              <w:t xml:space="preserve"> attività produttive ecocompatibili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8E433EC" w14:textId="77777777" w:rsidR="000326D1" w:rsidRDefault="000326D1" w:rsidP="0003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1">
              <w:rPr>
                <w:rFonts w:ascii="Times New Roman" w:hAnsi="Times New Roman" w:cs="Times New Roman"/>
                <w:b/>
                <w:sz w:val="24"/>
                <w:szCs w:val="24"/>
              </w:rPr>
              <w:t>gestire</w:t>
            </w:r>
            <w:r w:rsidRPr="000326D1">
              <w:rPr>
                <w:rFonts w:ascii="Times New Roman" w:hAnsi="Times New Roman" w:cs="Times New Roman"/>
                <w:sz w:val="24"/>
                <w:szCs w:val="24"/>
              </w:rPr>
              <w:t xml:space="preserve"> attività produttive e trasformative</w:t>
            </w:r>
          </w:p>
          <w:p w14:paraId="55A89A88" w14:textId="77777777" w:rsidR="000326D1" w:rsidRDefault="000326D1" w:rsidP="0003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rilevare </w:t>
            </w:r>
            <w:r w:rsidRPr="000326D1">
              <w:rPr>
                <w:rFonts w:ascii="Times New Roman" w:hAnsi="Times New Roman" w:cs="Times New Roman"/>
                <w:sz w:val="24"/>
                <w:szCs w:val="24"/>
              </w:rPr>
              <w:t xml:space="preserve">contabilmente i capitali aziendali e la loro variazione nel corso degli esercizi produttivi; </w:t>
            </w:r>
          </w:p>
          <w:p w14:paraId="403D3D48" w14:textId="77777777" w:rsidR="000326D1" w:rsidRDefault="000326D1" w:rsidP="0003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1">
              <w:rPr>
                <w:rFonts w:ascii="Times New Roman" w:hAnsi="Times New Roman" w:cs="Times New Roman"/>
                <w:b/>
                <w:sz w:val="24"/>
                <w:szCs w:val="24"/>
              </w:rPr>
              <w:t>elaborare</w:t>
            </w:r>
            <w:r w:rsidRPr="000326D1">
              <w:rPr>
                <w:rFonts w:ascii="Times New Roman" w:hAnsi="Times New Roman" w:cs="Times New Roman"/>
                <w:sz w:val="24"/>
                <w:szCs w:val="24"/>
              </w:rPr>
              <w:t xml:space="preserve"> stime di valore, relazioni di analisi costi-benefici e di valutazione di impatto ambientale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64BFE3" w14:textId="77777777" w:rsidR="000326D1" w:rsidRDefault="000326D1" w:rsidP="0003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1">
              <w:rPr>
                <w:rFonts w:ascii="Times New Roman" w:hAnsi="Times New Roman" w:cs="Times New Roman"/>
                <w:b/>
                <w:sz w:val="24"/>
                <w:szCs w:val="24"/>
              </w:rPr>
              <w:t>interpretare</w:t>
            </w:r>
            <w:r w:rsidRPr="000326D1">
              <w:rPr>
                <w:rFonts w:ascii="Times New Roman" w:hAnsi="Times New Roman" w:cs="Times New Roman"/>
                <w:sz w:val="24"/>
                <w:szCs w:val="24"/>
              </w:rPr>
              <w:t xml:space="preserve"> ed applicare le normative comunitarie, nazionali e regionali, relative alle attività agricole integrate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221AF1" w14:textId="77777777" w:rsidR="000326D1" w:rsidRDefault="000326D1" w:rsidP="0003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1">
              <w:rPr>
                <w:rFonts w:ascii="Times New Roman" w:hAnsi="Times New Roman" w:cs="Times New Roman"/>
                <w:b/>
                <w:sz w:val="24"/>
                <w:szCs w:val="24"/>
              </w:rPr>
              <w:t>intervenire</w:t>
            </w:r>
            <w:r w:rsidRPr="000326D1">
              <w:rPr>
                <w:rFonts w:ascii="Times New Roman" w:hAnsi="Times New Roman" w:cs="Times New Roman"/>
                <w:sz w:val="24"/>
                <w:szCs w:val="24"/>
              </w:rPr>
              <w:t xml:space="preserve"> nel rilievo topografico e nelle interpretazioni dei documenti riguardanti le situazioni ambientali e territoriali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706139" w14:textId="77777777" w:rsidR="001A7279" w:rsidRPr="00967DE3" w:rsidRDefault="000326D1" w:rsidP="0003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D1">
              <w:rPr>
                <w:rFonts w:ascii="Times New Roman" w:hAnsi="Times New Roman" w:cs="Times New Roman"/>
                <w:b/>
                <w:sz w:val="24"/>
                <w:szCs w:val="24"/>
              </w:rPr>
              <w:t>realizzare</w:t>
            </w:r>
            <w:r w:rsidRPr="000326D1">
              <w:rPr>
                <w:rFonts w:ascii="Times New Roman" w:hAnsi="Times New Roman" w:cs="Times New Roman"/>
                <w:sz w:val="24"/>
                <w:szCs w:val="24"/>
              </w:rPr>
              <w:t xml:space="preserve"> attività promozionali per la valorizzazione dei prodotti agroalimentari </w:t>
            </w:r>
          </w:p>
        </w:tc>
        <w:tc>
          <w:tcPr>
            <w:tcW w:w="4111" w:type="dxa"/>
          </w:tcPr>
          <w:p w14:paraId="694EA118" w14:textId="77777777" w:rsidR="00C60A07" w:rsidRPr="006840F3" w:rsidRDefault="00684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F3">
              <w:rPr>
                <w:rFonts w:ascii="Times New Roman" w:hAnsi="Times New Roman" w:cs="Times New Roman"/>
                <w:b/>
                <w:sz w:val="24"/>
                <w:szCs w:val="24"/>
              </w:rPr>
              <w:t>Specifiche relative a valorizzazione dei prodotti del territorio e gestione delle risorse forestali e montane:</w:t>
            </w:r>
          </w:p>
          <w:p w14:paraId="08870A50" w14:textId="77777777" w:rsidR="006840F3" w:rsidRPr="005C3B04" w:rsidRDefault="006840F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FA34474" w14:textId="77777777" w:rsidR="00252491" w:rsidRDefault="00252491" w:rsidP="0025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252491">
              <w:rPr>
                <w:rFonts w:ascii="Times New Roman" w:hAnsi="Times New Roman" w:cs="Times New Roman"/>
                <w:b/>
                <w:sz w:val="24"/>
                <w:szCs w:val="24"/>
              </w:rPr>
              <w:t>efinire</w:t>
            </w:r>
            <w:r w:rsidRPr="00252491">
              <w:rPr>
                <w:rFonts w:ascii="Times New Roman" w:hAnsi="Times New Roman" w:cs="Times New Roman"/>
                <w:sz w:val="24"/>
                <w:szCs w:val="24"/>
              </w:rPr>
              <w:t xml:space="preserve"> le caratteristiche territoriali, ambientali ed </w:t>
            </w:r>
            <w:proofErr w:type="spellStart"/>
            <w:r w:rsidRPr="00252491">
              <w:rPr>
                <w:rFonts w:ascii="Times New Roman" w:hAnsi="Times New Roman" w:cs="Times New Roman"/>
                <w:sz w:val="24"/>
                <w:szCs w:val="24"/>
              </w:rPr>
              <w:t>agroproduttive</w:t>
            </w:r>
            <w:proofErr w:type="spellEnd"/>
            <w:r w:rsidRPr="00252491">
              <w:rPr>
                <w:rFonts w:ascii="Times New Roman" w:hAnsi="Times New Roman" w:cs="Times New Roman"/>
                <w:sz w:val="24"/>
                <w:szCs w:val="24"/>
              </w:rPr>
              <w:t xml:space="preserve"> di una zona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24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2491">
              <w:rPr>
                <w:rFonts w:ascii="Times New Roman" w:hAnsi="Times New Roman" w:cs="Times New Roman"/>
                <w:b/>
                <w:sz w:val="24"/>
                <w:szCs w:val="24"/>
              </w:rPr>
              <w:t>ollaborare</w:t>
            </w:r>
            <w:r w:rsidRPr="00252491">
              <w:rPr>
                <w:rFonts w:ascii="Times New Roman" w:hAnsi="Times New Roman" w:cs="Times New Roman"/>
                <w:sz w:val="24"/>
                <w:szCs w:val="24"/>
              </w:rPr>
              <w:t xml:space="preserve"> nella realizzazione di carte d’uso del territorio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24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52491">
              <w:rPr>
                <w:rFonts w:ascii="Times New Roman" w:hAnsi="Times New Roman" w:cs="Times New Roman"/>
                <w:b/>
                <w:sz w:val="24"/>
                <w:szCs w:val="24"/>
              </w:rPr>
              <w:t>ssistere</w:t>
            </w:r>
            <w:r w:rsidRPr="00252491">
              <w:rPr>
                <w:rFonts w:ascii="Times New Roman" w:hAnsi="Times New Roman" w:cs="Times New Roman"/>
                <w:sz w:val="24"/>
                <w:szCs w:val="24"/>
              </w:rPr>
              <w:t xml:space="preserve"> le entità produttive e trasformative proponendo i risultati delle tecnologie innovative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85E21D" w14:textId="77777777" w:rsidR="00252491" w:rsidRDefault="00252491" w:rsidP="0025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91">
              <w:rPr>
                <w:rFonts w:ascii="Times New Roman" w:hAnsi="Times New Roman" w:cs="Times New Roman"/>
                <w:b/>
                <w:sz w:val="24"/>
                <w:szCs w:val="24"/>
              </w:rPr>
              <w:t>interpretare</w:t>
            </w:r>
            <w:r w:rsidRPr="00252491">
              <w:rPr>
                <w:rFonts w:ascii="Times New Roman" w:hAnsi="Times New Roman" w:cs="Times New Roman"/>
                <w:sz w:val="24"/>
                <w:szCs w:val="24"/>
              </w:rPr>
              <w:t xml:space="preserve"> gli aspetti della multifunzionalità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4079C8" w14:textId="77777777" w:rsidR="00252491" w:rsidRDefault="00252491" w:rsidP="0025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91">
              <w:rPr>
                <w:rFonts w:ascii="Times New Roman" w:hAnsi="Times New Roman" w:cs="Times New Roman"/>
                <w:b/>
                <w:sz w:val="24"/>
                <w:szCs w:val="24"/>
              </w:rPr>
              <w:t>organizzare</w:t>
            </w:r>
            <w:r w:rsidRPr="00252491">
              <w:rPr>
                <w:rFonts w:ascii="Times New Roman" w:hAnsi="Times New Roman" w:cs="Times New Roman"/>
                <w:sz w:val="24"/>
                <w:szCs w:val="24"/>
              </w:rPr>
              <w:t xml:space="preserve"> metodologie per il controllo di qualità nei diversi processi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24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491">
              <w:rPr>
                <w:rFonts w:ascii="Times New Roman" w:hAnsi="Times New Roman" w:cs="Times New Roman"/>
                <w:b/>
                <w:sz w:val="24"/>
                <w:szCs w:val="24"/>
              </w:rPr>
              <w:t>prevedere</w:t>
            </w:r>
            <w:r w:rsidRPr="00252491">
              <w:rPr>
                <w:rFonts w:ascii="Times New Roman" w:hAnsi="Times New Roman" w:cs="Times New Roman"/>
                <w:sz w:val="24"/>
                <w:szCs w:val="24"/>
              </w:rPr>
              <w:t xml:space="preserve"> ed organizzare attività di valorizzazione delle produzioni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8CC240" w14:textId="77777777" w:rsidR="00252491" w:rsidRDefault="00252491" w:rsidP="0025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91">
              <w:rPr>
                <w:rFonts w:ascii="Times New Roman" w:hAnsi="Times New Roman" w:cs="Times New Roman"/>
                <w:b/>
                <w:sz w:val="24"/>
                <w:szCs w:val="24"/>
              </w:rPr>
              <w:t>operare</w:t>
            </w:r>
            <w:r w:rsidRPr="00252491">
              <w:rPr>
                <w:rFonts w:ascii="Times New Roman" w:hAnsi="Times New Roman" w:cs="Times New Roman"/>
                <w:sz w:val="24"/>
                <w:szCs w:val="24"/>
              </w:rPr>
              <w:t xml:space="preserve"> nel riscontro della qualità ambientale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04EDDC" w14:textId="77777777" w:rsidR="00252491" w:rsidRDefault="00252491" w:rsidP="0025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91">
              <w:rPr>
                <w:rFonts w:ascii="Times New Roman" w:hAnsi="Times New Roman" w:cs="Times New Roman"/>
                <w:b/>
                <w:sz w:val="24"/>
                <w:szCs w:val="24"/>
              </w:rPr>
              <w:t>operare</w:t>
            </w:r>
            <w:r w:rsidRPr="00252491">
              <w:rPr>
                <w:rFonts w:ascii="Times New Roman" w:hAnsi="Times New Roman" w:cs="Times New Roman"/>
                <w:sz w:val="24"/>
                <w:szCs w:val="24"/>
              </w:rPr>
              <w:t xml:space="preserve"> favorendo attività integrative delle aziende agrarie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25FE3F" w14:textId="77777777" w:rsidR="00252491" w:rsidRDefault="00252491" w:rsidP="0025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prevedere </w:t>
            </w:r>
            <w:r w:rsidRPr="00252491">
              <w:rPr>
                <w:rFonts w:ascii="Times New Roman" w:hAnsi="Times New Roman" w:cs="Times New Roman"/>
                <w:sz w:val="24"/>
                <w:szCs w:val="24"/>
              </w:rPr>
              <w:t>realizzazioni di strutture di verde urbano, di miglioramento delle condizioni delle aree protette, di parchi e giardini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976AF7" w14:textId="77777777" w:rsidR="00252491" w:rsidRDefault="00252491" w:rsidP="0020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91">
              <w:rPr>
                <w:rFonts w:ascii="Times New Roman" w:hAnsi="Times New Roman" w:cs="Times New Roman"/>
                <w:b/>
                <w:sz w:val="24"/>
                <w:szCs w:val="24"/>
              </w:rPr>
              <w:t>collaborare</w:t>
            </w:r>
            <w:r w:rsidRPr="00252491">
              <w:rPr>
                <w:rFonts w:ascii="Times New Roman" w:hAnsi="Times New Roman" w:cs="Times New Roman"/>
                <w:sz w:val="24"/>
                <w:szCs w:val="24"/>
              </w:rPr>
              <w:t xml:space="preserve"> con gli Enti locali, con gli uffici del territorio, con le organizzazioni dei produttori</w:t>
            </w:r>
          </w:p>
          <w:p w14:paraId="3EEF426C" w14:textId="77777777" w:rsidR="002009CC" w:rsidRPr="00FE7B04" w:rsidRDefault="002009CC" w:rsidP="002009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A42BC" w14:paraId="45955CD1" w14:textId="77777777" w:rsidTr="00FE7B04">
        <w:tc>
          <w:tcPr>
            <w:tcW w:w="2093" w:type="dxa"/>
          </w:tcPr>
          <w:p w14:paraId="1044790B" w14:textId="77777777" w:rsidR="007A42BC" w:rsidRPr="007A42BC" w:rsidRDefault="007A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BC">
              <w:rPr>
                <w:rFonts w:ascii="Times New Roman" w:hAnsi="Times New Roman" w:cs="Times New Roman"/>
                <w:b/>
                <w:sz w:val="24"/>
                <w:szCs w:val="24"/>
              </w:rPr>
              <w:t>Quali sono le competenze comuni ai due indirizzi?</w:t>
            </w:r>
          </w:p>
        </w:tc>
        <w:tc>
          <w:tcPr>
            <w:tcW w:w="7796" w:type="dxa"/>
            <w:gridSpan w:val="2"/>
          </w:tcPr>
          <w:p w14:paraId="2DE44A94" w14:textId="77777777" w:rsidR="007A42BC" w:rsidRDefault="007A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BC">
              <w:rPr>
                <w:rFonts w:ascii="Times New Roman" w:hAnsi="Times New Roman" w:cs="Times New Roman"/>
                <w:b/>
                <w:sz w:val="24"/>
                <w:szCs w:val="24"/>
              </w:rPr>
              <w:t>pianificare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attività aziendali per la trasparenza, rintracciabilità e tracciabilità;</w:t>
            </w:r>
          </w:p>
          <w:p w14:paraId="2A0DD05B" w14:textId="77777777" w:rsidR="00AA645A" w:rsidRPr="00AA645A" w:rsidRDefault="00AA64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EFEFC90" w14:textId="77777777" w:rsidR="007A42BC" w:rsidRDefault="007A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BC">
              <w:rPr>
                <w:rFonts w:ascii="Times New Roman" w:hAnsi="Times New Roman" w:cs="Times New Roman"/>
                <w:b/>
                <w:sz w:val="24"/>
                <w:szCs w:val="24"/>
              </w:rPr>
              <w:t>assicurare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qualità dei prodotti agroalimentari;</w:t>
            </w:r>
          </w:p>
          <w:p w14:paraId="472C016B" w14:textId="77777777" w:rsidR="00AA645A" w:rsidRPr="00AA645A" w:rsidRDefault="00AA64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E3F4F4B" w14:textId="77777777" w:rsidR="007A42BC" w:rsidRDefault="007A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BC">
              <w:rPr>
                <w:rFonts w:ascii="Times New Roman" w:hAnsi="Times New Roman" w:cs="Times New Roman"/>
                <w:b/>
                <w:sz w:val="24"/>
                <w:szCs w:val="24"/>
              </w:rPr>
              <w:t>utilizzare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tecniche di analisi costi/benefici e costi/opportunità, per progetti di sviluppo e per la produzione e trasformazione;</w:t>
            </w:r>
          </w:p>
          <w:p w14:paraId="5DD1DFE3" w14:textId="77777777" w:rsidR="00AA645A" w:rsidRPr="00AA645A" w:rsidRDefault="00AA64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786FA2E" w14:textId="77777777" w:rsidR="007A42BC" w:rsidRDefault="007A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BC">
              <w:rPr>
                <w:rFonts w:ascii="Times New Roman" w:hAnsi="Times New Roman" w:cs="Times New Roman"/>
                <w:b/>
                <w:sz w:val="24"/>
                <w:szCs w:val="24"/>
              </w:rPr>
              <w:t>assistere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attività produttive e trasformative.</w:t>
            </w:r>
          </w:p>
          <w:p w14:paraId="70389412" w14:textId="77777777" w:rsidR="007A42BC" w:rsidRPr="00FE7B04" w:rsidRDefault="007A42B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2247" w14:paraId="30334329" w14:textId="77777777" w:rsidTr="00FE7B04">
        <w:tc>
          <w:tcPr>
            <w:tcW w:w="2093" w:type="dxa"/>
          </w:tcPr>
          <w:p w14:paraId="0E169585" w14:textId="77777777" w:rsidR="00C72247" w:rsidRPr="007A42BC" w:rsidRDefault="00C7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Cosa caratterizza l’articolazione “Produzioni e trasformazioni” dell’Istituto tecnico?</w:t>
            </w:r>
          </w:p>
        </w:tc>
        <w:tc>
          <w:tcPr>
            <w:tcW w:w="7796" w:type="dxa"/>
            <w:gridSpan w:val="2"/>
          </w:tcPr>
          <w:p w14:paraId="1372CFC2" w14:textId="77777777" w:rsidR="000869FF" w:rsidRPr="000869FF" w:rsidRDefault="000869FF" w:rsidP="000869FF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FF">
              <w:rPr>
                <w:rFonts w:ascii="Times New Roman" w:hAnsi="Times New Roman" w:cs="Times New Roman"/>
                <w:b/>
                <w:sz w:val="24"/>
                <w:szCs w:val="24"/>
              </w:rPr>
              <w:t>Vengono approfondite le seguenti tematiche:</w:t>
            </w:r>
            <w:r w:rsidRPr="000869F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3699010C" w14:textId="77777777" w:rsidR="000869FF" w:rsidRPr="00FE7B04" w:rsidRDefault="000869FF" w:rsidP="000869F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6C9EC59" w14:textId="77777777" w:rsidR="000869FF" w:rsidRDefault="000869FF" w:rsidP="0008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9">
              <w:rPr>
                <w:rFonts w:ascii="Times New Roman" w:hAnsi="Times New Roman" w:cs="Times New Roman"/>
                <w:sz w:val="24"/>
                <w:szCs w:val="24"/>
              </w:rPr>
              <w:t>organizzazione dell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produzioni animali e vegetali;</w:t>
            </w:r>
            <w:r w:rsidRPr="001D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CD4A5" w14:textId="77777777" w:rsidR="000869FF" w:rsidRPr="00FE7B04" w:rsidRDefault="000869FF" w:rsidP="000869F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EF68E43" w14:textId="77777777" w:rsidR="000869FF" w:rsidRDefault="000869FF" w:rsidP="0008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9">
              <w:rPr>
                <w:rFonts w:ascii="Times New Roman" w:hAnsi="Times New Roman" w:cs="Times New Roman"/>
                <w:sz w:val="24"/>
                <w:szCs w:val="24"/>
              </w:rPr>
              <w:t xml:space="preserve">trasformazione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D4AD9">
              <w:rPr>
                <w:rFonts w:ascii="Times New Roman" w:hAnsi="Times New Roman" w:cs="Times New Roman"/>
                <w:sz w:val="24"/>
                <w:szCs w:val="24"/>
              </w:rPr>
              <w:t>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ercializzazione dei prodotti;</w:t>
            </w:r>
            <w:r w:rsidRPr="001D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BC95C2" w14:textId="77777777" w:rsidR="000869FF" w:rsidRPr="00FE7B04" w:rsidRDefault="000869FF" w:rsidP="000869F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4C9D8DD" w14:textId="77777777" w:rsidR="000869FF" w:rsidRDefault="000869FF" w:rsidP="0008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9">
              <w:rPr>
                <w:rFonts w:ascii="Times New Roman" w:hAnsi="Times New Roman" w:cs="Times New Roman"/>
                <w:sz w:val="24"/>
                <w:szCs w:val="24"/>
              </w:rPr>
              <w:t>utilizzazione delle biotecnologie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91889F" w14:textId="77777777" w:rsidR="00C72247" w:rsidRPr="00FE7B04" w:rsidRDefault="00C722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72247" w14:paraId="328DE3DA" w14:textId="77777777" w:rsidTr="00FE7B04">
        <w:tc>
          <w:tcPr>
            <w:tcW w:w="2093" w:type="dxa"/>
          </w:tcPr>
          <w:p w14:paraId="39A43810" w14:textId="77777777" w:rsidR="00C72247" w:rsidRPr="007A42BC" w:rsidRDefault="00C72247" w:rsidP="00C72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Cosa caratterizza l’articolazione “Gestione dell’ambiente e del territorio” dell’Istituto tecnico?</w:t>
            </w:r>
          </w:p>
        </w:tc>
        <w:tc>
          <w:tcPr>
            <w:tcW w:w="7796" w:type="dxa"/>
            <w:gridSpan w:val="2"/>
          </w:tcPr>
          <w:p w14:paraId="6C07922E" w14:textId="77777777" w:rsidR="000869FF" w:rsidRPr="000869FF" w:rsidRDefault="000869FF" w:rsidP="00086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Vengono approfondite le seguenti </w:t>
            </w:r>
            <w:r w:rsidR="00F13F3A">
              <w:rPr>
                <w:rFonts w:ascii="Times New Roman" w:hAnsi="Times New Roman" w:cs="Times New Roman"/>
                <w:b/>
                <w:sz w:val="24"/>
                <w:szCs w:val="24"/>
              </w:rPr>
              <w:t>tematiche</w:t>
            </w:r>
            <w:r w:rsidRPr="00086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14:paraId="797FDCC7" w14:textId="77777777" w:rsidR="000869FF" w:rsidRPr="00FE7B04" w:rsidRDefault="000869FF" w:rsidP="000869F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945B80D" w14:textId="77777777" w:rsidR="000869FF" w:rsidRDefault="000869FF" w:rsidP="0008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9">
              <w:rPr>
                <w:rFonts w:ascii="Times New Roman" w:hAnsi="Times New Roman" w:cs="Times New Roman"/>
                <w:sz w:val="24"/>
                <w:szCs w:val="24"/>
              </w:rPr>
              <w:t>conservazione e tutela del patrimonio ambientale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B2AB01" w14:textId="77777777" w:rsidR="000869FF" w:rsidRPr="00FE7B04" w:rsidRDefault="000869FF" w:rsidP="000869F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B572EDC" w14:textId="77777777" w:rsidR="000869FF" w:rsidRDefault="000869FF" w:rsidP="0008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operazioni di estimo e di genio rurale</w:t>
            </w:r>
            <w:r w:rsidR="00F13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ADA489" w14:textId="77777777" w:rsidR="00C72247" w:rsidRPr="00FE7B04" w:rsidRDefault="00C722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086AF1FF" w14:textId="77777777" w:rsidR="00E568C0" w:rsidRDefault="00E568C0" w:rsidP="00EA5339"/>
    <w:sectPr w:rsidR="00E568C0" w:rsidSect="00967DE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C5692" w14:textId="77777777" w:rsidR="005F4092" w:rsidRDefault="005F4092" w:rsidP="00FE7B04">
      <w:pPr>
        <w:spacing w:after="0" w:line="240" w:lineRule="auto"/>
      </w:pPr>
      <w:r>
        <w:separator/>
      </w:r>
    </w:p>
  </w:endnote>
  <w:endnote w:type="continuationSeparator" w:id="0">
    <w:p w14:paraId="0909A14D" w14:textId="77777777" w:rsidR="005F4092" w:rsidRDefault="005F4092" w:rsidP="00FE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902E" w14:textId="77777777" w:rsidR="005F4092" w:rsidRDefault="005F4092" w:rsidP="00FE7B04">
      <w:pPr>
        <w:spacing w:after="0" w:line="240" w:lineRule="auto"/>
      </w:pPr>
      <w:r>
        <w:separator/>
      </w:r>
    </w:p>
  </w:footnote>
  <w:footnote w:type="continuationSeparator" w:id="0">
    <w:p w14:paraId="418E1990" w14:textId="77777777" w:rsidR="005F4092" w:rsidRDefault="005F4092" w:rsidP="00FE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F156F"/>
    <w:multiLevelType w:val="hybridMultilevel"/>
    <w:tmpl w:val="E040BD3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A77B7"/>
    <w:multiLevelType w:val="hybridMultilevel"/>
    <w:tmpl w:val="0608BAFA"/>
    <w:lvl w:ilvl="0" w:tplc="213EA644">
      <w:start w:val="1"/>
      <w:numFmt w:val="bullet"/>
      <w:lvlText w:val="­"/>
      <w:lvlJc w:val="left"/>
      <w:pPr>
        <w:ind w:left="71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E3"/>
    <w:rsid w:val="000120D2"/>
    <w:rsid w:val="000326D1"/>
    <w:rsid w:val="0008546F"/>
    <w:rsid w:val="000869FF"/>
    <w:rsid w:val="00110F5F"/>
    <w:rsid w:val="00131089"/>
    <w:rsid w:val="00165538"/>
    <w:rsid w:val="00191ACD"/>
    <w:rsid w:val="001A7279"/>
    <w:rsid w:val="001D4AD9"/>
    <w:rsid w:val="002009CC"/>
    <w:rsid w:val="00252491"/>
    <w:rsid w:val="00275700"/>
    <w:rsid w:val="002D39C6"/>
    <w:rsid w:val="003F7464"/>
    <w:rsid w:val="00431DE6"/>
    <w:rsid w:val="0050487F"/>
    <w:rsid w:val="005300AD"/>
    <w:rsid w:val="005C3B04"/>
    <w:rsid w:val="005F2E3F"/>
    <w:rsid w:val="005F4092"/>
    <w:rsid w:val="006656F7"/>
    <w:rsid w:val="006840F3"/>
    <w:rsid w:val="006E6A1D"/>
    <w:rsid w:val="0072563A"/>
    <w:rsid w:val="00764F8B"/>
    <w:rsid w:val="007A0259"/>
    <w:rsid w:val="007A42BC"/>
    <w:rsid w:val="00920BC9"/>
    <w:rsid w:val="00934623"/>
    <w:rsid w:val="00944976"/>
    <w:rsid w:val="00954EA6"/>
    <w:rsid w:val="00967DE3"/>
    <w:rsid w:val="00973DDE"/>
    <w:rsid w:val="00990378"/>
    <w:rsid w:val="00A90A76"/>
    <w:rsid w:val="00AA645A"/>
    <w:rsid w:val="00BB20C3"/>
    <w:rsid w:val="00BC5AF7"/>
    <w:rsid w:val="00C60A07"/>
    <w:rsid w:val="00C72247"/>
    <w:rsid w:val="00C87D9A"/>
    <w:rsid w:val="00E05D83"/>
    <w:rsid w:val="00E568C0"/>
    <w:rsid w:val="00E640CF"/>
    <w:rsid w:val="00EA5339"/>
    <w:rsid w:val="00EC5991"/>
    <w:rsid w:val="00F13F3A"/>
    <w:rsid w:val="00F470E4"/>
    <w:rsid w:val="00F77A9F"/>
    <w:rsid w:val="00F94E4A"/>
    <w:rsid w:val="00FD79FB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8F78"/>
  <w15:docId w15:val="{2EDB243A-D6B7-40B9-BBC5-9C0636FE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68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C87D9A"/>
    <w:rPr>
      <w:rFonts w:ascii="Times New Roman" w:eastAsia="Times New Roman" w:hAnsi="Times New Roman" w:cs="Times New Roman"/>
      <w:color w:val="000000"/>
      <w:sz w:val="21"/>
    </w:rPr>
  </w:style>
  <w:style w:type="paragraph" w:styleId="Corpotesto">
    <w:name w:val="Body Text"/>
    <w:basedOn w:val="Normale"/>
    <w:link w:val="CorpotestoCarattere"/>
    <w:uiPriority w:val="99"/>
    <w:unhideWhenUsed/>
    <w:rsid w:val="00C87D9A"/>
    <w:pPr>
      <w:spacing w:after="120"/>
      <w:ind w:left="370" w:right="4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C87D9A"/>
  </w:style>
  <w:style w:type="paragraph" w:styleId="Paragrafoelenco">
    <w:name w:val="List Paragraph"/>
    <w:basedOn w:val="Normale"/>
    <w:uiPriority w:val="34"/>
    <w:qFormat/>
    <w:rsid w:val="00C87D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E7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7B04"/>
  </w:style>
  <w:style w:type="paragraph" w:styleId="Pidipagina">
    <w:name w:val="footer"/>
    <w:basedOn w:val="Normale"/>
    <w:link w:val="PidipaginaCarattere"/>
    <w:uiPriority w:val="99"/>
    <w:semiHidden/>
    <w:unhideWhenUsed/>
    <w:rsid w:val="00FE7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Calogero</dc:creator>
  <cp:keywords/>
  <dc:description/>
  <cp:lastModifiedBy>laura.barsi61@gmail.com</cp:lastModifiedBy>
  <cp:revision>2</cp:revision>
  <dcterms:created xsi:type="dcterms:W3CDTF">2019-12-10T17:29:00Z</dcterms:created>
  <dcterms:modified xsi:type="dcterms:W3CDTF">2019-12-10T17:29:00Z</dcterms:modified>
</cp:coreProperties>
</file>